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B28" w:rsidRDefault="006E163D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B28" w:rsidRPr="00F77FED" w:rsidRDefault="006E163D">
                            <w:pPr>
                              <w:contextualSpacing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noProof/>
                                <w:position w:val="-6"/>
                                <w:lang w:val="ru-RU" w:eastAsia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77FED">
                              <w:rPr>
                                <w:rFonts w:ascii="Roboto" w:hAnsi="Roboto"/>
                                <w:color w:val="0F2B46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hyperlink r:id="rId7" w:tooltip="Doc Translator - www.onlinedoctranslator.com" w:history="1">
                              <w:r w:rsidRPr="00F77FED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lang w:val="ru-RU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</w:t>
                              </w:r>
                              <w:r w:rsidRPr="00F77FED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onlinedoctranslator</w:t>
                              </w:r>
                              <w:r w:rsidRPr="00F77FED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1F3EC0" w:rsidRPr="00101B6A" w:rsidRDefault="001F3EC0" w:rsidP="001F3EC0">
      <w:pPr>
        <w:jc w:val="center"/>
        <w:rPr>
          <w:rFonts w:ascii="GHEA Grapalat" w:hAnsi="GHEA Grapalat"/>
          <w:sz w:val="20"/>
        </w:rPr>
      </w:pPr>
      <w:proofErr w:type="spellStart"/>
      <w:r w:rsidRPr="00101B6A">
        <w:rPr>
          <w:rFonts w:ascii="GHEA Grapalat" w:hAnsi="GHEA Grapalat"/>
          <w:sz w:val="20"/>
        </w:rPr>
        <w:t>Технические</w:t>
      </w:r>
      <w:proofErr w:type="spellEnd"/>
      <w:r w:rsidRPr="00101B6A">
        <w:rPr>
          <w:rFonts w:ascii="GHEA Grapalat" w:hAnsi="GHEA Grapalat"/>
          <w:sz w:val="20"/>
        </w:rPr>
        <w:t xml:space="preserve"> </w:t>
      </w:r>
      <w:proofErr w:type="spellStart"/>
      <w:r w:rsidRPr="00101B6A">
        <w:rPr>
          <w:rFonts w:ascii="GHEA Grapalat" w:hAnsi="GHEA Grapalat"/>
          <w:sz w:val="20"/>
        </w:rPr>
        <w:t>характеристики</w:t>
      </w:r>
      <w:proofErr w:type="spellEnd"/>
    </w:p>
    <w:p w:rsidR="001F3EC0" w:rsidRPr="00101B6A" w:rsidRDefault="001F3EC0" w:rsidP="001F3EC0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1F3EC0" w:rsidRPr="00F77FED" w:rsidTr="00A47008">
        <w:trPr>
          <w:trHeight w:val="572"/>
          <w:jc w:val="center"/>
        </w:trPr>
        <w:tc>
          <w:tcPr>
            <w:tcW w:w="10201" w:type="dxa"/>
          </w:tcPr>
          <w:p w:rsidR="001F3EC0" w:rsidRPr="00446F6B" w:rsidRDefault="001F3EC0" w:rsidP="00A47008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F77FED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Ремонт питьевого водопровода в селе </w:t>
            </w:r>
            <w:proofErr w:type="spellStart"/>
            <w:r w:rsidRPr="00F77FED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>Азаташен</w:t>
            </w:r>
            <w:proofErr w:type="spellEnd"/>
            <w:r w:rsidRPr="00F77FED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общины </w:t>
            </w:r>
            <w:proofErr w:type="spellStart"/>
            <w:r w:rsidRPr="00F77FED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>Масис</w:t>
            </w:r>
            <w:proofErr w:type="spellEnd"/>
            <w:r w:rsidRPr="00F77FED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Араратской области Республики Армения</w:t>
            </w:r>
          </w:p>
          <w:p w:rsidR="001F3EC0" w:rsidRPr="00101B6A" w:rsidRDefault="001F3EC0" w:rsidP="00A47008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проектно-сметной документации на производство работ</w:t>
            </w:r>
          </w:p>
          <w:p w:rsidR="001F3EC0" w:rsidRPr="00101B6A" w:rsidRDefault="001F3EC0" w:rsidP="00A47008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1F3EC0" w:rsidRPr="00F77FED" w:rsidTr="00A47008">
        <w:trPr>
          <w:trHeight w:val="2102"/>
          <w:jc w:val="center"/>
        </w:trPr>
        <w:tc>
          <w:tcPr>
            <w:tcW w:w="10201" w:type="dxa"/>
          </w:tcPr>
          <w:p w:rsidR="001F3EC0" w:rsidRPr="00101B6A" w:rsidRDefault="001F3EC0" w:rsidP="00A47008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1F3EC0" w:rsidRPr="00783C59" w:rsidTr="002E032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1C513F" w:rsidRPr="00783C59" w:rsidRDefault="001C513F" w:rsidP="001C513F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Азаташен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3EC0" w:rsidRPr="00783C59" w:rsidTr="002E0324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F3EC0" w:rsidRPr="00783C59" w:rsidTr="002E032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1F3EC0" w:rsidRPr="00783C59" w:rsidTr="002E0324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3EC0" w:rsidRPr="00783C59" w:rsidTr="002E032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Муниципалитет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Масиса</w:t>
                  </w:r>
                  <w:proofErr w:type="spellEnd"/>
                </w:p>
              </w:tc>
            </w:tr>
            <w:tr w:rsidR="001F3EC0" w:rsidRPr="00783C59" w:rsidTr="002E032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3EC0" w:rsidRPr="00F77FED" w:rsidTr="002E032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</w:t>
                  </w:r>
                  <w:proofErr w:type="spellEnd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  <w:proofErr w:type="spellEnd"/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1F3EC0" w:rsidRPr="00783C59" w:rsidRDefault="001F3EC0" w:rsidP="00A47008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ремонт питьевого водопровода в селе Азаташен общины Масис Араратской области Республики Армения</w:t>
                  </w:r>
                  <w:r w:rsidRPr="00783C59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3EC0" w:rsidRPr="00F77FED" w:rsidTr="002E0324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Ремонт питьевого водопровода в селе Азаташен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– III,</w:t>
                  </w:r>
                </w:p>
                <w:p w:rsidR="00CF6DCB" w:rsidRPr="00783C59" w:rsidRDefault="001F3EC0" w:rsidP="00CF6DCB">
                  <w:pPr>
                    <w:jc w:val="both"/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Длина участка, подлежащего строительству/реконструкции – </w:t>
                  </w:r>
                  <w:r w:rsidR="00F77FED" w:rsidRPr="00F77FED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3110 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погонных метров.</w:t>
                  </w:r>
                  <w:r w:rsidR="00CF6DCB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В селе Азаташен необходимо отремонтировать питьевую водопроводную сеть протяженностью 4030 погонных метров на следующих участках: 1-я улица 550 погонных метров, 3-я улица 900 погонных метров, 4-я улица 270 погонных метров, 5-я улица 270 погонных метров, 6-я улица 200 погонных метров, 7-я улица 200 погонных метров, 8-я улица 130 погонных метров, 9-я улица 130 погонных метров, 10-я улица 160 погонных метров, 12-я улица 150 погонных метров,</w:t>
                  </w:r>
                  <w:r w:rsidR="00F77FED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 13-я улица 150 погонных метров</w:t>
                  </w:r>
                  <w:r w:rsidR="00CF6DCB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.</w:t>
                  </w:r>
                </w:p>
                <w:p w:rsidR="00F326CF" w:rsidRPr="00783C59" w:rsidRDefault="00F326CF" w:rsidP="00CF6DCB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Получателями помощи являются 230 домохозяйств и 1045 человек.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в соответствии с АНШНИВ-11.05.02-99</w:t>
                  </w:r>
                </w:p>
                <w:p w:rsidR="00E3148B" w:rsidRPr="00783C59" w:rsidRDefault="001F3EC0" w:rsidP="00E3148B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  <w:p w:rsidR="001F3EC0" w:rsidRPr="00783C59" w:rsidRDefault="001F3EC0" w:rsidP="00E3148B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1F3EC0" w:rsidRPr="00783C59" w:rsidTr="002E0324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2E0324" w:rsidRPr="00783C59" w:rsidRDefault="002E0324" w:rsidP="00CB1485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 w:cs="Sylfaen"/>
                      <w:sz w:val="18"/>
                      <w:szCs w:val="18"/>
                      <w:lang w:val="hy-AM" w:eastAsia="en-US"/>
                    </w:rPr>
                    <w:t>Земляные работы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  <w:t>:</w:t>
                  </w:r>
                </w:p>
                <w:p w:rsidR="002E0324" w:rsidRPr="00783C59" w:rsidRDefault="002E0324" w:rsidP="00CB1485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Прокладка труб</w:t>
                  </w:r>
                </w:p>
                <w:p w:rsidR="002E0324" w:rsidRPr="00783C59" w:rsidRDefault="002E0324" w:rsidP="00CB1485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Установка люков при необходимости</w:t>
                  </w:r>
                </w:p>
                <w:p w:rsidR="002E0324" w:rsidRPr="00783C59" w:rsidRDefault="002E0324" w:rsidP="00CB1485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Подключение к централизованной системе</w:t>
                  </w:r>
                </w:p>
                <w:p w:rsidR="002E0324" w:rsidRPr="00783C59" w:rsidRDefault="002E0324" w:rsidP="00CB1485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Инженерно-геологические изыскания</w:t>
                  </w:r>
                </w:p>
                <w:p w:rsidR="002E0324" w:rsidRPr="00783C59" w:rsidRDefault="002E0324" w:rsidP="00CB1485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Получение технических условий</w:t>
                  </w:r>
                </w:p>
                <w:p w:rsidR="00783C59" w:rsidRPr="00783C59" w:rsidRDefault="002E0324" w:rsidP="00783C59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Длина: </w:t>
                  </w:r>
                  <w:r w:rsidR="00F77FED"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  <w:t xml:space="preserve">3110 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погонных метров</w:t>
                  </w:r>
                </w:p>
                <w:p w:rsidR="001F3EC0" w:rsidRPr="00DF426D" w:rsidRDefault="00783C59" w:rsidP="00DF426D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  <w:t xml:space="preserve"> </w:t>
                  </w:r>
                  <w:r w:rsidR="00247E50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Восстановить первоначальный вид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3EC0" w:rsidRPr="00783C59" w:rsidRDefault="001F3EC0" w:rsidP="00A47008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1F3EC0" w:rsidRPr="00783C59" w:rsidTr="002E0324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1C513F" w:rsidRPr="00783C59" w:rsidRDefault="001C513F" w:rsidP="001C513F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Азаташен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3EC0" w:rsidRPr="00783C59" w:rsidTr="002E0324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3EC0" w:rsidRPr="00783C59" w:rsidTr="002E032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  <w:proofErr w:type="spellEnd"/>
                </w:p>
              </w:tc>
            </w:tr>
            <w:tr w:rsidR="001F3EC0" w:rsidRPr="00783C59" w:rsidTr="002E032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3EC0" w:rsidRPr="00783C59" w:rsidTr="002E032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1F3EC0" w:rsidRPr="00783C59" w:rsidTr="002E032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3EC0" w:rsidRPr="00F77FED" w:rsidTr="002E0324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</w:t>
                  </w:r>
                  <w:proofErr w:type="spellEnd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положения</w:t>
                  </w:r>
                  <w:proofErr w:type="spellEnd"/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1F3EC0" w:rsidRPr="00783C59" w:rsidRDefault="001F3EC0" w:rsidP="00A47008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1F3EC0" w:rsidRPr="00F77FED" w:rsidTr="002E032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</w:t>
                  </w:r>
                  <w:proofErr w:type="spellEnd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обязанности</w:t>
                  </w:r>
                  <w:proofErr w:type="spellEnd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требования</w:t>
                  </w:r>
                  <w:proofErr w:type="spellEnd"/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Проведение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инженерных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исследований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Разработка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проектно-сметной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документации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77FE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1F3EC0" w:rsidRPr="00783C59" w:rsidRDefault="001F3EC0" w:rsidP="00C95C6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1F3EC0" w:rsidRPr="00783C59" w:rsidRDefault="001F3EC0" w:rsidP="00A47008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1F3EC0" w:rsidRPr="00783C59" w:rsidRDefault="001F3EC0" w:rsidP="00C95C68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1F3EC0" w:rsidRPr="00783C59" w:rsidRDefault="001F3EC0" w:rsidP="00C95C68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C95C68" w:rsidRPr="00783C59" w:rsidRDefault="00C95C68" w:rsidP="00C95C68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C95C68" w:rsidRPr="00783C59" w:rsidRDefault="00C95C68" w:rsidP="00C95C68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lastRenderedPageBreak/>
                    <w:t>Требования к составу проектов: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1F3EC0" w:rsidRPr="00783C59" w:rsidRDefault="001F3EC0" w:rsidP="00C95C6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1F3EC0" w:rsidRPr="00783C59" w:rsidRDefault="001F3EC0" w:rsidP="00C95C6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1F3EC0" w:rsidRPr="00783C59" w:rsidRDefault="001F3EC0" w:rsidP="00C95C6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1F3EC0" w:rsidRPr="00783C59" w:rsidRDefault="001F3EC0" w:rsidP="00C95C6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1F3EC0" w:rsidRPr="00783C59" w:rsidRDefault="001F3EC0" w:rsidP="00C95C6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1F3EC0" w:rsidRPr="00783C59" w:rsidRDefault="001F3EC0" w:rsidP="00C95C6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1F3EC0" w:rsidRPr="00783C59" w:rsidRDefault="001F3EC0" w:rsidP="00C95C6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1F3EC0" w:rsidRPr="00783C59" w:rsidRDefault="001F3EC0" w:rsidP="00C95C68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1F3EC0" w:rsidRPr="00783C59" w:rsidRDefault="001F3EC0" w:rsidP="00C95C6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1F3EC0" w:rsidRPr="00783C59" w:rsidRDefault="001F3EC0" w:rsidP="00C95C68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1F3EC0" w:rsidRPr="00783C59" w:rsidRDefault="001F3EC0" w:rsidP="00C95C68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1F3EC0" w:rsidRPr="00783C59" w:rsidRDefault="001F3EC0" w:rsidP="00C95C68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D02F8E" w:rsidRPr="00783C59" w:rsidRDefault="00D02F8E" w:rsidP="00D02F8E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02F8E" w:rsidRPr="00F77FED" w:rsidTr="002E032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02F8E" w:rsidRPr="00783C59" w:rsidRDefault="00D02F8E" w:rsidP="00D02F8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</w:t>
                  </w:r>
                  <w:proofErr w:type="spellEnd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требования</w:t>
                  </w:r>
                  <w:proofErr w:type="spellEnd"/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02F8E" w:rsidRPr="00783C59" w:rsidRDefault="00D02F8E" w:rsidP="00D02F8E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D02F8E" w:rsidRPr="00783C59" w:rsidRDefault="00D02F8E" w:rsidP="00F43CF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D02F8E" w:rsidRPr="00F77FED" w:rsidTr="002E0324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02F8E" w:rsidRPr="00783C59" w:rsidRDefault="00D02F8E" w:rsidP="00D02F8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02F8E" w:rsidRPr="00783C59" w:rsidRDefault="00D02F8E" w:rsidP="00F43CF5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1F3EC0" w:rsidRPr="00783C59" w:rsidRDefault="001F3EC0" w:rsidP="00A4700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876853" w:rsidRPr="00783C59" w:rsidRDefault="00876853" w:rsidP="00876853">
      <w:pPr>
        <w:jc w:val="center"/>
        <w:rPr>
          <w:rFonts w:ascii="GHEA Grapalat" w:hAnsi="GHEA Grapalat"/>
          <w:sz w:val="20"/>
          <w:lang w:val="hy-AM"/>
        </w:rPr>
      </w:pPr>
    </w:p>
    <w:p w:rsidR="00765A93" w:rsidRPr="00783C59" w:rsidRDefault="00765A93" w:rsidP="00765A93">
      <w:pPr>
        <w:jc w:val="center"/>
        <w:rPr>
          <w:rFonts w:ascii="GHEA Grapalat" w:hAnsi="GHEA Grapalat"/>
          <w:sz w:val="20"/>
        </w:rPr>
      </w:pPr>
      <w:proofErr w:type="spellStart"/>
      <w:r w:rsidRPr="00783C59">
        <w:rPr>
          <w:rFonts w:ascii="GHEA Grapalat" w:hAnsi="GHEA Grapalat"/>
          <w:sz w:val="20"/>
        </w:rPr>
        <w:t>Технические</w:t>
      </w:r>
      <w:proofErr w:type="spellEnd"/>
      <w:r w:rsidRPr="00783C59">
        <w:rPr>
          <w:rFonts w:ascii="GHEA Grapalat" w:hAnsi="GHEA Grapalat"/>
          <w:sz w:val="20"/>
        </w:rPr>
        <w:t xml:space="preserve"> </w:t>
      </w:r>
      <w:proofErr w:type="spellStart"/>
      <w:r w:rsidRPr="00783C59">
        <w:rPr>
          <w:rFonts w:ascii="GHEA Grapalat" w:hAnsi="GHEA Grapalat"/>
          <w:sz w:val="20"/>
        </w:rPr>
        <w:t>характеристики</w:t>
      </w:r>
      <w:proofErr w:type="spellEnd"/>
    </w:p>
    <w:p w:rsidR="00765A93" w:rsidRPr="00783C59" w:rsidRDefault="00765A93" w:rsidP="00765A93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765A93" w:rsidRPr="00F77FED" w:rsidTr="00765A93">
        <w:trPr>
          <w:trHeight w:val="572"/>
          <w:jc w:val="center"/>
        </w:trPr>
        <w:tc>
          <w:tcPr>
            <w:tcW w:w="10201" w:type="dxa"/>
          </w:tcPr>
          <w:p w:rsidR="00765A93" w:rsidRPr="00F77FED" w:rsidRDefault="00765A93" w:rsidP="00765A93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</w:pPr>
            <w:r w:rsidRPr="00F77FED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Услуги по подготовке проектно-сметной документации на строительство питьевых водопроводов по улицам села </w:t>
            </w:r>
            <w:proofErr w:type="spellStart"/>
            <w:r w:rsidRPr="00F77FED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>Айнтап</w:t>
            </w:r>
            <w:proofErr w:type="spellEnd"/>
            <w:r w:rsidRPr="00F77FED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общины </w:t>
            </w:r>
            <w:proofErr w:type="spellStart"/>
            <w:r w:rsidRPr="00F77FED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>Масис</w:t>
            </w:r>
            <w:proofErr w:type="spellEnd"/>
            <w:r w:rsidRPr="00F77FED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Араратской области Республики Армения</w:t>
            </w:r>
          </w:p>
          <w:p w:rsidR="00765A93" w:rsidRPr="00783C59" w:rsidRDefault="00765A93" w:rsidP="00765A93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765A93" w:rsidRPr="00F77FED" w:rsidTr="00765A93">
        <w:trPr>
          <w:trHeight w:val="2102"/>
          <w:jc w:val="center"/>
        </w:trPr>
        <w:tc>
          <w:tcPr>
            <w:tcW w:w="10201" w:type="dxa"/>
          </w:tcPr>
          <w:p w:rsidR="00765A93" w:rsidRPr="00783C59" w:rsidRDefault="00765A93" w:rsidP="00765A93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765A93" w:rsidRPr="00783C59" w:rsidTr="007C28B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участка дороги</w:t>
                  </w:r>
                </w:p>
              </w:tc>
            </w:tr>
            <w:tr w:rsidR="00765A93" w:rsidRPr="00783C59" w:rsidTr="007C28B6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765A93" w:rsidRPr="00783C59" w:rsidTr="007C28B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765A93" w:rsidRPr="00783C59" w:rsidTr="007C28B6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783C59" w:rsidTr="007C28B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Муниципалитет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Масиса</w:t>
                  </w:r>
                  <w:proofErr w:type="spellEnd"/>
                </w:p>
              </w:tc>
            </w:tr>
            <w:tr w:rsidR="00765A93" w:rsidRPr="00783C59" w:rsidTr="007C28B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F77FED" w:rsidTr="007C28B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</w:t>
                  </w:r>
                  <w:proofErr w:type="spellEnd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  <w:proofErr w:type="spellEnd"/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765A93" w:rsidRPr="00783C59" w:rsidRDefault="00765A93" w:rsidP="00765A93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работы по прокладке питьевого водопровода по улицам села Айнтап Араратской области Республики Армения</w:t>
                  </w:r>
                  <w:r w:rsidRPr="00783C59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F77FED" w:rsidTr="00DF426D">
              <w:trPr>
                <w:gridAfter w:val="1"/>
                <w:wAfter w:w="301" w:type="dxa"/>
                <w:trHeight w:val="547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Айнтап</w:t>
                  </w:r>
                </w:p>
                <w:p w:rsidR="00765A93" w:rsidRPr="00D4504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</w:pPr>
                  <w:r w:rsidRPr="00D45049"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  <w:t>Дорожный порядок - III,</w:t>
                  </w:r>
                </w:p>
                <w:p w:rsidR="00765A93" w:rsidRPr="00D4504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</w:pPr>
                  <w:r w:rsidRPr="00D45049"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765A93" w:rsidRPr="00D4504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</w:pPr>
                  <w:r w:rsidRPr="00D45049"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  <w:t>Ширина проезжей части 6-7 м,</w:t>
                  </w:r>
                </w:p>
                <w:p w:rsidR="00765A93" w:rsidRPr="00D4504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</w:pPr>
                  <w:r w:rsidRPr="00D45049"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  <w:t>Количество зон движения - две,</w:t>
                  </w:r>
                </w:p>
                <w:p w:rsidR="00765A93" w:rsidRPr="00D4504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</w:pPr>
                  <w:r w:rsidRPr="00D45049"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  <w:t xml:space="preserve">Наличие и ширина тротуаров - отсутствуют  </w:t>
                  </w:r>
                </w:p>
                <w:p w:rsidR="00765A93" w:rsidRPr="00D4504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</w:pPr>
                  <w:r w:rsidRPr="00D45049"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  <w:t>Уровень риска объекта – III,</w:t>
                  </w:r>
                </w:p>
                <w:p w:rsidR="007C28B6" w:rsidRPr="00D45049" w:rsidRDefault="00765A93" w:rsidP="007C28B6">
                  <w:pPr>
                    <w:jc w:val="both"/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</w:pPr>
                  <w:r w:rsidRPr="00D45049"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  <w:t>Длина участка, подлежащего строительству/реконструкции – 3313 погонных метров.</w:t>
                  </w:r>
                </w:p>
                <w:p w:rsidR="007C28B6" w:rsidRPr="00D45049" w:rsidRDefault="007C28B6" w:rsidP="007C28B6">
                  <w:pPr>
                    <w:jc w:val="both"/>
                    <w:rPr>
                      <w:rFonts w:ascii="GHEA Grapalat" w:hAnsi="GHEA Grapalat"/>
                      <w:sz w:val="16"/>
                      <w:szCs w:val="18"/>
                      <w:lang w:val="hy-AM"/>
                    </w:rPr>
                  </w:pPr>
                  <w:r w:rsidRPr="00D45049">
                    <w:rPr>
                      <w:rFonts w:ascii="GHEA Grapalat" w:hAnsi="GHEA Grapalat"/>
                      <w:iCs/>
                      <w:color w:val="000000" w:themeColor="text1"/>
                      <w:sz w:val="20"/>
                      <w:szCs w:val="21"/>
                      <w:lang w:val="hy-AM" w:eastAsia="ru-RU"/>
                    </w:rPr>
                    <w:t>Село Айнтап, 13-я улица, продолжение 1-го переулка, 17-я улица, 6-й переулок, 17-я улица, 7-й переулок, 13-я улица, 12-й переулок, 13-я улица, 13-й переулок, 13-я улица, 15-й переулок, 13-я улица, 16-й переулок, 13-я улица, 17-й переулок, 13-я улица, 18-й переулок, 1-е улицы, возникла необходимость построить питьевую водопроводную сеть протяженностью 3313 погонных метров.</w:t>
                  </w:r>
                </w:p>
                <w:p w:rsidR="007C28B6" w:rsidRPr="00D45049" w:rsidRDefault="00B66D18" w:rsidP="00765A93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Число бенефициаров составляет 301 человек.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гравийный /неровный/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765A93" w:rsidRPr="00DF426D" w:rsidRDefault="00765A93" w:rsidP="00DF426D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</w:tc>
            </w:tr>
            <w:tr w:rsidR="00765A93" w:rsidRPr="00783C59" w:rsidTr="007C28B6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7C28B6" w:rsidRPr="00783C59" w:rsidRDefault="007C28B6" w:rsidP="007C28B6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 w:cs="Sylfaen"/>
                      <w:sz w:val="18"/>
                      <w:szCs w:val="18"/>
                      <w:lang w:val="hy-AM" w:eastAsia="en-US"/>
                    </w:rPr>
                    <w:t>Земляные работы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  <w:t>:</w:t>
                  </w:r>
                </w:p>
                <w:p w:rsidR="007C28B6" w:rsidRPr="00783C59" w:rsidRDefault="007C28B6" w:rsidP="007C28B6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Прокладка труб</w:t>
                  </w:r>
                </w:p>
                <w:p w:rsidR="007C28B6" w:rsidRPr="00783C59" w:rsidRDefault="007C28B6" w:rsidP="007C28B6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Установка люков при необходимости</w:t>
                  </w:r>
                </w:p>
                <w:p w:rsidR="007C28B6" w:rsidRPr="00783C59" w:rsidRDefault="007C28B6" w:rsidP="007C28B6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Подключение к централизованной системе</w:t>
                  </w:r>
                </w:p>
                <w:p w:rsidR="007C28B6" w:rsidRPr="00783C59" w:rsidRDefault="007C28B6" w:rsidP="007C28B6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Инженерно-геологические изыскания</w:t>
                  </w:r>
                </w:p>
                <w:p w:rsidR="007C28B6" w:rsidRPr="00783C59" w:rsidRDefault="007C28B6" w:rsidP="007C28B6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Получение технических условий</w:t>
                  </w:r>
                </w:p>
                <w:p w:rsidR="007C28B6" w:rsidRPr="00783C59" w:rsidRDefault="007C28B6" w:rsidP="007C28B6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Длина: 3313 погонных метров</w:t>
                  </w:r>
                </w:p>
                <w:p w:rsidR="00765A93" w:rsidRPr="00783C59" w:rsidRDefault="009A4C15" w:rsidP="00D45049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Восстановить первоначальный вид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65A93" w:rsidRPr="00783C59" w:rsidRDefault="00765A93" w:rsidP="00765A93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765A93" w:rsidRPr="00783C59" w:rsidTr="007C28B6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765A93" w:rsidRPr="00783C59" w:rsidRDefault="00EA579C" w:rsidP="00765A93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Айнтап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765A93" w:rsidRPr="00783C59" w:rsidTr="007C28B6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783C59" w:rsidTr="007C28B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  <w:proofErr w:type="spellEnd"/>
                </w:p>
              </w:tc>
            </w:tr>
            <w:tr w:rsidR="00765A93" w:rsidRPr="00783C59" w:rsidTr="007C28B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783C59" w:rsidTr="007C28B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765A93" w:rsidRPr="00783C59" w:rsidTr="007C28B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F77FED" w:rsidTr="007C28B6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</w:t>
                  </w:r>
                  <w:proofErr w:type="spellEnd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положения</w:t>
                  </w:r>
                  <w:proofErr w:type="spellEnd"/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765A93" w:rsidRPr="00F77FED" w:rsidTr="007C28B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Основные</w:t>
                  </w:r>
                  <w:proofErr w:type="spellEnd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обязанности</w:t>
                  </w:r>
                  <w:proofErr w:type="spellEnd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требования</w:t>
                  </w:r>
                  <w:proofErr w:type="spellEnd"/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Проведение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инженерных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исследований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Разработка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проектно-сметной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документации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77FE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765A93" w:rsidRPr="00783C59" w:rsidRDefault="00765A93" w:rsidP="00765A9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765A93" w:rsidRPr="00783C59" w:rsidRDefault="00765A93" w:rsidP="00765A93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765A93" w:rsidRPr="00A243DE" w:rsidRDefault="00765A93" w:rsidP="00A243DE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765A93" w:rsidRPr="00783C59" w:rsidRDefault="00765A93" w:rsidP="00765A93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765A93" w:rsidRPr="00783C59" w:rsidRDefault="00765A93" w:rsidP="00765A93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765A93" w:rsidRPr="00783C59" w:rsidRDefault="00765A93" w:rsidP="00765A93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765A93" w:rsidRPr="00783C59" w:rsidRDefault="00765A93" w:rsidP="00765A9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(включающая состояние территории, подлежащей реконструкции, результаты обследования, в том числе толщину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765A93" w:rsidRPr="00783C59" w:rsidRDefault="00765A93" w:rsidP="00765A9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765A93" w:rsidRPr="00783C59" w:rsidRDefault="00765A93" w:rsidP="00765A9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765A93" w:rsidRPr="00783C59" w:rsidRDefault="00765A93" w:rsidP="00765A9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765A93" w:rsidRPr="00783C59" w:rsidRDefault="00765A93" w:rsidP="00765A9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765A93" w:rsidRPr="00783C59" w:rsidRDefault="00765A93" w:rsidP="00765A9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765A93" w:rsidRPr="00783C59" w:rsidRDefault="00765A93" w:rsidP="00765A9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765A93" w:rsidRPr="00783C59" w:rsidRDefault="00765A93" w:rsidP="00765A9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765A93" w:rsidRPr="00783C59" w:rsidRDefault="00765A93" w:rsidP="00765A9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765A93" w:rsidRPr="00783C59" w:rsidRDefault="00765A93" w:rsidP="00765A9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765A93" w:rsidRPr="00783C59" w:rsidRDefault="00765A93" w:rsidP="00765A9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765A93" w:rsidRPr="00783C59" w:rsidRDefault="00765A93" w:rsidP="00765A9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765A93" w:rsidRPr="00783C59" w:rsidRDefault="00765A93" w:rsidP="00765A93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F77FED" w:rsidTr="007C28B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</w:t>
                  </w:r>
                  <w:proofErr w:type="spellEnd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требования</w:t>
                  </w:r>
                  <w:proofErr w:type="spellEnd"/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 ГОСТ 52-01-«Бетонные и железобетонные конструкции»,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765A93" w:rsidRPr="00783C59" w:rsidRDefault="00765A93" w:rsidP="00F43CF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765A93" w:rsidRPr="00F77FED" w:rsidTr="007C28B6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5A93" w:rsidRPr="00783C59" w:rsidRDefault="00765A93" w:rsidP="00765A93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765A93" w:rsidRPr="00783C59" w:rsidRDefault="00765A93" w:rsidP="00765A93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925D93" w:rsidRPr="00783C59" w:rsidRDefault="00925D93" w:rsidP="00D45049">
      <w:pPr>
        <w:rPr>
          <w:rFonts w:ascii="GHEA Grapalat" w:hAnsi="GHEA Grapalat"/>
          <w:sz w:val="20"/>
          <w:lang w:val="hy-AM"/>
        </w:rPr>
      </w:pPr>
    </w:p>
    <w:p w:rsidR="00035186" w:rsidRPr="00783C59" w:rsidRDefault="00035186" w:rsidP="00035186">
      <w:pPr>
        <w:jc w:val="center"/>
        <w:rPr>
          <w:rFonts w:ascii="GHEA Grapalat" w:hAnsi="GHEA Grapalat"/>
          <w:sz w:val="20"/>
        </w:rPr>
      </w:pPr>
      <w:proofErr w:type="spellStart"/>
      <w:r w:rsidRPr="00783C59">
        <w:rPr>
          <w:rFonts w:ascii="GHEA Grapalat" w:hAnsi="GHEA Grapalat"/>
          <w:sz w:val="20"/>
        </w:rPr>
        <w:t>Технические</w:t>
      </w:r>
      <w:proofErr w:type="spellEnd"/>
      <w:r w:rsidRPr="00783C59">
        <w:rPr>
          <w:rFonts w:ascii="GHEA Grapalat" w:hAnsi="GHEA Grapalat"/>
          <w:sz w:val="20"/>
        </w:rPr>
        <w:t xml:space="preserve"> </w:t>
      </w:r>
      <w:proofErr w:type="spellStart"/>
      <w:r w:rsidRPr="00783C59">
        <w:rPr>
          <w:rFonts w:ascii="GHEA Grapalat" w:hAnsi="GHEA Grapalat"/>
          <w:sz w:val="20"/>
        </w:rPr>
        <w:t>характеристики</w:t>
      </w:r>
      <w:proofErr w:type="spellEnd"/>
    </w:p>
    <w:p w:rsidR="00035186" w:rsidRPr="00783C59" w:rsidRDefault="00035186" w:rsidP="00035186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35186" w:rsidRPr="00F77FED" w:rsidTr="00FF37DB">
        <w:trPr>
          <w:trHeight w:val="572"/>
          <w:jc w:val="center"/>
        </w:trPr>
        <w:tc>
          <w:tcPr>
            <w:tcW w:w="10201" w:type="dxa"/>
          </w:tcPr>
          <w:p w:rsidR="00035186" w:rsidRPr="00F77FED" w:rsidRDefault="00035186" w:rsidP="00035186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</w:pPr>
            <w:r w:rsidRPr="00F77FED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Услуги по подготовке проектно-сметной документации на работы по прокладке питьевого водопровода по улицам села </w:t>
            </w:r>
            <w:proofErr w:type="spellStart"/>
            <w:r w:rsidRPr="00F77FED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>Аревабуйр</w:t>
            </w:r>
            <w:proofErr w:type="spellEnd"/>
            <w:r w:rsidRPr="00F77FED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общины </w:t>
            </w:r>
            <w:proofErr w:type="spellStart"/>
            <w:r w:rsidRPr="00F77FED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>Масис</w:t>
            </w:r>
            <w:proofErr w:type="spellEnd"/>
            <w:r w:rsidRPr="00F77FED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Араратской области Республики Армения</w:t>
            </w:r>
          </w:p>
          <w:p w:rsidR="00035186" w:rsidRPr="00783C59" w:rsidRDefault="00035186" w:rsidP="00035186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035186" w:rsidRPr="00F77FED" w:rsidTr="00FF37DB">
        <w:trPr>
          <w:trHeight w:val="2102"/>
          <w:jc w:val="center"/>
        </w:trPr>
        <w:tc>
          <w:tcPr>
            <w:tcW w:w="10201" w:type="dxa"/>
          </w:tcPr>
          <w:p w:rsidR="00035186" w:rsidRPr="00783C59" w:rsidRDefault="00035186" w:rsidP="00035186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35186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участка дороги</w:t>
                  </w:r>
                </w:p>
              </w:tc>
            </w:tr>
            <w:tr w:rsidR="00035186" w:rsidRPr="00783C59" w:rsidTr="00FF37DB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35186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035186" w:rsidRPr="00783C59" w:rsidTr="00FF37DB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Муниципалитет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Масиса</w:t>
                  </w:r>
                  <w:proofErr w:type="spellEnd"/>
                </w:p>
              </w:tc>
            </w:tr>
            <w:tr w:rsidR="00035186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F77FED" w:rsidTr="00FF37DB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Название</w:t>
                  </w:r>
                  <w:proofErr w:type="spellEnd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  <w:proofErr w:type="spellEnd"/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035186" w:rsidRPr="00783C59" w:rsidRDefault="00035186" w:rsidP="00035186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строительство питьевых водопроводов по улицам села Аревабуйр Араратской области Республики Армения</w:t>
                  </w:r>
                  <w:r w:rsidRPr="00783C59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F77FED" w:rsidTr="00FF37DB">
              <w:trPr>
                <w:gridAfter w:val="1"/>
                <w:wAfter w:w="301" w:type="dxa"/>
                <w:trHeight w:val="1818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солнечного поселка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– 10 м,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движения - две,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Наличие и ширина тротуаров - отсутствуют  </w:t>
                  </w:r>
                </w:p>
                <w:p w:rsidR="00035186" w:rsidRPr="00783C59" w:rsidRDefault="00035186" w:rsidP="00D4504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– III,</w:t>
                  </w:r>
                </w:p>
                <w:p w:rsidR="00FF37DB" w:rsidRPr="00783C59" w:rsidRDefault="00035186" w:rsidP="00D4504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11</w:t>
                  </w:r>
                  <w:r w:rsidR="00F77FED" w:rsidRPr="00F77FED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8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 погонных метров.</w:t>
                  </w:r>
                </w:p>
                <w:p w:rsidR="00A20A0C" w:rsidRPr="00783C59" w:rsidRDefault="00F163BB" w:rsidP="00D45049">
                  <w:pPr>
                    <w:rPr>
                      <w:rFonts w:ascii="GHEA Grapalat" w:hAnsi="GHEA Grapalat"/>
                      <w:iCs/>
                      <w:color w:val="000000" w:themeColor="text1"/>
                      <w:sz w:val="21"/>
                      <w:szCs w:val="21"/>
                      <w:lang w:val="hy-AM" w:eastAsia="ru-RU"/>
                    </w:rPr>
                  </w:pPr>
                  <w:r w:rsidRPr="00783C59">
                    <w:rPr>
                      <w:rFonts w:ascii="GHEA Grapalat" w:hAnsi="GHEA Grapalat"/>
                      <w:iCs/>
                      <w:sz w:val="18"/>
                      <w:szCs w:val="18"/>
                      <w:lang w:val="hy-AM" w:eastAsia="ru-RU"/>
                    </w:rPr>
                    <w:t xml:space="preserve">село Аревабуйр М. Мелконян 250 погонных метров, Т. Мец 250 погонных метров, А. Хачатрян 150 погонных метров, К. Демирчян </w:t>
                  </w:r>
                  <w:r w:rsidR="00F77FED" w:rsidRPr="00F77FED">
                    <w:rPr>
                      <w:rFonts w:ascii="GHEA Grapalat" w:hAnsi="GHEA Grapalat"/>
                      <w:iCs/>
                      <w:sz w:val="18"/>
                      <w:szCs w:val="18"/>
                      <w:lang w:val="ru-RU" w:eastAsia="ru-RU"/>
                    </w:rPr>
                    <w:t>53</w:t>
                  </w:r>
                  <w:r w:rsidRPr="00783C59">
                    <w:rPr>
                      <w:rFonts w:ascii="GHEA Grapalat" w:hAnsi="GHEA Grapalat"/>
                      <w:iCs/>
                      <w:sz w:val="18"/>
                      <w:szCs w:val="18"/>
                      <w:lang w:val="hy-AM" w:eastAsia="ru-RU"/>
                    </w:rPr>
                    <w:t>0</w:t>
                  </w:r>
                  <w:r w:rsidRPr="00783C59">
                    <w:rPr>
                      <w:rFonts w:ascii="GHEA Grapalat" w:hAnsi="GHEA Grapalat"/>
                      <w:iCs/>
                      <w:color w:val="FF0000"/>
                      <w:sz w:val="18"/>
                      <w:szCs w:val="18"/>
                      <w:lang w:val="hy-AM" w:eastAsia="ru-RU"/>
                    </w:rPr>
                    <w:t xml:space="preserve"> </w:t>
                  </w:r>
                  <w:r w:rsidRPr="00783C59">
                    <w:rPr>
                      <w:rFonts w:ascii="GHEA Grapalat" w:hAnsi="GHEA Grapalat"/>
                      <w:iCs/>
                      <w:color w:val="000000"/>
                      <w:sz w:val="18"/>
                      <w:szCs w:val="18"/>
                      <w:lang w:val="hy-AM" w:eastAsia="ru-RU"/>
                    </w:rPr>
                    <w:t>линия</w:t>
                  </w:r>
                  <w:r w:rsidRPr="00783C59">
                    <w:rPr>
                      <w:rFonts w:ascii="GHEA Grapalat" w:hAnsi="GHEA Grapalat"/>
                      <w:iCs/>
                      <w:color w:val="000000" w:themeColor="text1"/>
                      <w:sz w:val="18"/>
                      <w:szCs w:val="18"/>
                      <w:lang w:val="hy-AM" w:eastAsia="ru-RU"/>
                    </w:rPr>
                    <w:t>Возникла необходимость строительства на улицах сети питьевого водоснабжения протяженностью 11</w:t>
                  </w:r>
                  <w:r w:rsidR="00F77FED" w:rsidRPr="00F77FED">
                    <w:rPr>
                      <w:rFonts w:ascii="GHEA Grapalat" w:hAnsi="GHEA Grapalat"/>
                      <w:iCs/>
                      <w:color w:val="000000" w:themeColor="text1"/>
                      <w:sz w:val="18"/>
                      <w:szCs w:val="18"/>
                      <w:lang w:val="ru-RU" w:eastAsia="ru-RU"/>
                    </w:rPr>
                    <w:t>8</w:t>
                  </w:r>
                  <w:r w:rsidRPr="00783C59">
                    <w:rPr>
                      <w:rFonts w:ascii="GHEA Grapalat" w:hAnsi="GHEA Grapalat"/>
                      <w:iCs/>
                      <w:color w:val="000000" w:themeColor="text1"/>
                      <w:sz w:val="18"/>
                      <w:szCs w:val="18"/>
                      <w:lang w:val="hy-AM" w:eastAsia="ru-RU"/>
                    </w:rPr>
                    <w:t>0 погонных метров.</w:t>
                  </w:r>
                  <w:r w:rsidRPr="00783C59">
                    <w:rPr>
                      <w:rFonts w:ascii="GHEA Grapalat" w:hAnsi="GHEA Grapalat"/>
                      <w:iCs/>
                      <w:color w:val="000000" w:themeColor="text1"/>
                      <w:sz w:val="21"/>
                      <w:szCs w:val="21"/>
                      <w:lang w:val="hy-AM" w:eastAsia="ru-RU"/>
                    </w:rPr>
                    <w:t>.</w:t>
                  </w:r>
                </w:p>
                <w:p w:rsidR="00D45049" w:rsidRDefault="00A20A0C" w:rsidP="00D45049">
                  <w:pPr>
                    <w:rPr>
                      <w:rFonts w:ascii="GHEA Grapalat" w:hAnsi="GHEA Grapalat"/>
                      <w:iCs/>
                      <w:color w:val="000000" w:themeColor="text1"/>
                      <w:sz w:val="21"/>
                      <w:szCs w:val="21"/>
                      <w:lang w:val="hy-AM" w:eastAsia="ru-RU"/>
                    </w:rPr>
                  </w:pPr>
                  <w:r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1120 человек являются бенефициарами</w:t>
                  </w:r>
                </w:p>
                <w:p w:rsidR="00035186" w:rsidRPr="00D45049" w:rsidRDefault="00035186" w:rsidP="00D45049">
                  <w:pPr>
                    <w:rPr>
                      <w:rFonts w:ascii="GHEA Grapalat" w:hAnsi="GHEA Grapalat"/>
                      <w:iCs/>
                      <w:color w:val="000000" w:themeColor="text1"/>
                      <w:sz w:val="21"/>
                      <w:szCs w:val="21"/>
                      <w:lang w:val="hy-AM" w:eastAsia="ru-RU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гравийный /неровный/</w:t>
                  </w:r>
                </w:p>
                <w:p w:rsidR="00035186" w:rsidRPr="00783C59" w:rsidRDefault="00035186" w:rsidP="00D4504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35186" w:rsidRPr="00783C59" w:rsidTr="00FF37DB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FF37DB" w:rsidRPr="00783C59" w:rsidRDefault="00FF37DB" w:rsidP="00FF37DB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 w:cs="Sylfaen"/>
                      <w:sz w:val="18"/>
                      <w:szCs w:val="18"/>
                      <w:lang w:val="hy-AM" w:eastAsia="en-US"/>
                    </w:rPr>
                    <w:t>Земляные работы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  <w:t>:</w:t>
                  </w:r>
                </w:p>
                <w:p w:rsidR="00FF37DB" w:rsidRPr="00783C59" w:rsidRDefault="00FF37DB" w:rsidP="00FF37DB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Прокладка труб</w:t>
                  </w:r>
                </w:p>
                <w:p w:rsidR="00FF37DB" w:rsidRPr="00783C59" w:rsidRDefault="00FF37DB" w:rsidP="00FF37DB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Установка люков при необходимости</w:t>
                  </w:r>
                </w:p>
                <w:p w:rsidR="00FF37DB" w:rsidRPr="00783C59" w:rsidRDefault="00FF37DB" w:rsidP="00FF37DB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Подключение к централизованной системе</w:t>
                  </w:r>
                </w:p>
                <w:p w:rsidR="00FF37DB" w:rsidRPr="00783C59" w:rsidRDefault="00FF37DB" w:rsidP="00FF37DB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Инженерно-геологические изыскания</w:t>
                  </w:r>
                </w:p>
                <w:p w:rsidR="00FF37DB" w:rsidRPr="00783C59" w:rsidRDefault="00FF37DB" w:rsidP="00FF37DB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Получение технических условий</w:t>
                  </w:r>
                </w:p>
                <w:p w:rsidR="00FF37DB" w:rsidRPr="00DF426D" w:rsidRDefault="00FF37DB" w:rsidP="00DF426D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Длина: 11</w:t>
                  </w:r>
                  <w:r w:rsidR="00F77FED"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  <w:t>8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0 погонных метров</w:t>
                  </w:r>
                </w:p>
                <w:p w:rsidR="009A4C15" w:rsidRPr="00783C59" w:rsidRDefault="009A4C15" w:rsidP="009A4C15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Восстановить первоначальный вид</w:t>
                  </w:r>
                </w:p>
                <w:p w:rsidR="00035186" w:rsidRPr="00783C59" w:rsidRDefault="00035186" w:rsidP="00FF37DB">
                  <w:pPr>
                    <w:pStyle w:val="a3"/>
                    <w:spacing w:line="256" w:lineRule="auto"/>
                    <w:ind w:left="1070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5186" w:rsidRPr="00783C59" w:rsidRDefault="00035186" w:rsidP="00035186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35186" w:rsidRPr="00783C59" w:rsidTr="00FF37DB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035186" w:rsidRPr="00783C59" w:rsidRDefault="00FD30B3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солнечного поселка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035186" w:rsidRPr="00783C59" w:rsidTr="00FF37DB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783C59" w:rsidTr="00FF37DB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  <w:proofErr w:type="spellEnd"/>
                </w:p>
              </w:tc>
            </w:tr>
            <w:tr w:rsidR="00035186" w:rsidRPr="00783C59" w:rsidTr="00FF37DB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035186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F77FED" w:rsidTr="00FF37DB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</w:t>
                  </w:r>
                  <w:proofErr w:type="spellEnd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положения</w:t>
                  </w:r>
                  <w:proofErr w:type="spellEnd"/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035186" w:rsidRPr="00F77FED" w:rsidTr="00FF37DB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</w:t>
                  </w:r>
                  <w:proofErr w:type="spellEnd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обязанности</w:t>
                  </w:r>
                  <w:proofErr w:type="spellEnd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требования</w:t>
                  </w:r>
                  <w:proofErr w:type="spellEnd"/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Проведение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инженерных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исследований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Разработка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проектно-сметной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документации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77FE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</w:t>
                  </w:r>
                  <w:r w:rsidRPr="00F77FE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lastRenderedPageBreak/>
                    <w:t>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035186" w:rsidRPr="00783C59" w:rsidRDefault="00035186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035186" w:rsidRPr="00783C59" w:rsidRDefault="00035186" w:rsidP="00035186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035186" w:rsidRPr="00783C59" w:rsidRDefault="00035186" w:rsidP="00035186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035186" w:rsidRPr="00783C59" w:rsidRDefault="00035186" w:rsidP="00035186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035186" w:rsidRPr="00783C59" w:rsidRDefault="00035186" w:rsidP="00035186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035186" w:rsidRPr="00783C59" w:rsidRDefault="00035186" w:rsidP="0003518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035186" w:rsidRPr="00783C59" w:rsidRDefault="00035186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035186" w:rsidRPr="00783C59" w:rsidRDefault="00035186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035186" w:rsidRPr="00783C59" w:rsidRDefault="00035186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035186" w:rsidRPr="00783C59" w:rsidRDefault="00035186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035186" w:rsidRPr="00783C59" w:rsidRDefault="00035186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035186" w:rsidRPr="00783C59" w:rsidRDefault="00035186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035186" w:rsidRPr="00783C59" w:rsidRDefault="00035186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035186" w:rsidRPr="00783C59" w:rsidRDefault="00035186" w:rsidP="00035186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035186" w:rsidRPr="00783C59" w:rsidRDefault="00035186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035186" w:rsidRPr="00783C59" w:rsidRDefault="00035186" w:rsidP="00035186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035186" w:rsidRPr="00783C59" w:rsidRDefault="00035186" w:rsidP="00035186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035186" w:rsidRPr="00783C59" w:rsidRDefault="00035186" w:rsidP="00035186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035186" w:rsidRPr="00783C59" w:rsidRDefault="00035186" w:rsidP="00035186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F77FED" w:rsidTr="00FF37DB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</w:t>
                  </w:r>
                  <w:proofErr w:type="spellEnd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требования</w:t>
                  </w:r>
                  <w:proofErr w:type="spellEnd"/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  <w:p w:rsidR="00035186" w:rsidRPr="00783C59" w:rsidRDefault="00035186" w:rsidP="0003518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pStyle w:val="ListParagraph1"/>
                    <w:ind w:right="149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F77FED" w:rsidTr="00FF37DB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5186" w:rsidRPr="00783C59" w:rsidRDefault="00035186" w:rsidP="0003518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035186" w:rsidRPr="00783C59" w:rsidRDefault="00035186" w:rsidP="0003518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035186" w:rsidRPr="00783C59" w:rsidRDefault="00035186" w:rsidP="00D45049">
      <w:pPr>
        <w:rPr>
          <w:rFonts w:ascii="GHEA Grapalat" w:hAnsi="GHEA Grapalat"/>
          <w:sz w:val="20"/>
          <w:lang w:val="hy-AM"/>
        </w:rPr>
      </w:pPr>
    </w:p>
    <w:p w:rsidR="00AD2BD9" w:rsidRPr="00783C59" w:rsidRDefault="00AD2BD9" w:rsidP="00AD2BD9">
      <w:pPr>
        <w:jc w:val="center"/>
        <w:rPr>
          <w:rFonts w:ascii="GHEA Grapalat" w:hAnsi="GHEA Grapalat"/>
          <w:sz w:val="20"/>
        </w:rPr>
      </w:pPr>
      <w:proofErr w:type="spellStart"/>
      <w:r w:rsidRPr="00783C59">
        <w:rPr>
          <w:rFonts w:ascii="GHEA Grapalat" w:hAnsi="GHEA Grapalat"/>
          <w:sz w:val="20"/>
        </w:rPr>
        <w:t>Технические</w:t>
      </w:r>
      <w:proofErr w:type="spellEnd"/>
      <w:r w:rsidRPr="00783C59">
        <w:rPr>
          <w:rFonts w:ascii="GHEA Grapalat" w:hAnsi="GHEA Grapalat"/>
          <w:sz w:val="20"/>
        </w:rPr>
        <w:t xml:space="preserve"> </w:t>
      </w:r>
      <w:proofErr w:type="spellStart"/>
      <w:r w:rsidRPr="00783C59">
        <w:rPr>
          <w:rFonts w:ascii="GHEA Grapalat" w:hAnsi="GHEA Grapalat"/>
          <w:sz w:val="20"/>
        </w:rPr>
        <w:t>характеристики</w:t>
      </w:r>
      <w:proofErr w:type="spellEnd"/>
    </w:p>
    <w:p w:rsidR="00AD2BD9" w:rsidRPr="00783C59" w:rsidRDefault="00AD2BD9" w:rsidP="00AD2BD9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AD2BD9" w:rsidRPr="00F77FED" w:rsidTr="00FF37DB">
        <w:trPr>
          <w:trHeight w:val="572"/>
          <w:jc w:val="center"/>
        </w:trPr>
        <w:tc>
          <w:tcPr>
            <w:tcW w:w="10201" w:type="dxa"/>
          </w:tcPr>
          <w:p w:rsidR="00AD2BD9" w:rsidRPr="00F77FED" w:rsidRDefault="00AD2BD9" w:rsidP="008D7FFA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</w:pPr>
            <w:r w:rsidRPr="00F77FED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Система питьевого водоснабжения на улицах села </w:t>
            </w:r>
            <w:proofErr w:type="spellStart"/>
            <w:r w:rsidRPr="00F77FED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>Даштаван</w:t>
            </w:r>
            <w:proofErr w:type="spellEnd"/>
            <w:r w:rsidRPr="00F77FED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общины </w:t>
            </w:r>
            <w:proofErr w:type="spellStart"/>
            <w:r w:rsidRPr="00F77FED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>Масис</w:t>
            </w:r>
            <w:proofErr w:type="spellEnd"/>
            <w:r w:rsidRPr="00F77FED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Араратской области Республики Армения</w:t>
            </w:r>
          </w:p>
          <w:p w:rsidR="00AD2BD9" w:rsidRPr="00783C59" w:rsidRDefault="00AD2BD9" w:rsidP="008D7FFA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проектно-сметной документации на производство работ</w:t>
            </w:r>
          </w:p>
          <w:p w:rsidR="00AD2BD9" w:rsidRPr="00F77FED" w:rsidRDefault="00AD2BD9" w:rsidP="008D7FFA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</w:tc>
      </w:tr>
      <w:tr w:rsidR="00AD2BD9" w:rsidRPr="00F77FED" w:rsidTr="00FF37DB">
        <w:trPr>
          <w:trHeight w:val="2102"/>
          <w:jc w:val="center"/>
        </w:trPr>
        <w:tc>
          <w:tcPr>
            <w:tcW w:w="10201" w:type="dxa"/>
          </w:tcPr>
          <w:p w:rsidR="00AD2BD9" w:rsidRPr="00783C59" w:rsidRDefault="00AD2BD9" w:rsidP="008D7FFA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AD2BD9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участка дороги</w:t>
                  </w:r>
                </w:p>
              </w:tc>
            </w:tr>
            <w:tr w:rsidR="00AD2BD9" w:rsidRPr="00783C59" w:rsidTr="00FF37DB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AD2BD9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AD2BD9" w:rsidRPr="00783C59" w:rsidTr="00FF37DB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Муниципалитет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Масиса</w:t>
                  </w:r>
                  <w:proofErr w:type="spellEnd"/>
                </w:p>
              </w:tc>
            </w:tr>
            <w:tr w:rsidR="00AD2BD9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F77FED" w:rsidTr="00FF37DB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</w:t>
                  </w:r>
                  <w:proofErr w:type="spellEnd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  <w:proofErr w:type="spellEnd"/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AD2BD9" w:rsidRPr="00783C59" w:rsidRDefault="00AD2BD9" w:rsidP="008D7FFA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работы по прокладке питьевого водопровода по улицам поселка Даштаван Араратской области Республики Армения</w:t>
                  </w:r>
                  <w:r w:rsidRPr="00783C59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F77FED" w:rsidTr="00FF37DB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Краткое описание объекта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D2BD9" w:rsidRPr="00783C59" w:rsidRDefault="00256F1B" w:rsidP="008D7FF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Даштаван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– 6 м,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движения - две,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Наличие и ширина тротуаров - отсутствуют  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– III,</w:t>
                  </w:r>
                </w:p>
                <w:p w:rsidR="00FF37DB" w:rsidRPr="0080174B" w:rsidRDefault="00AD2BD9" w:rsidP="00FF37DB">
                  <w:pPr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w:rsidRPr="0080174B"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2400 погонных метров.</w:t>
                  </w:r>
                </w:p>
                <w:p w:rsidR="00FF37DB" w:rsidRPr="0080174B" w:rsidRDefault="00FF37DB" w:rsidP="0080174B">
                  <w:pPr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w:rsidRPr="0080174B">
                    <w:rPr>
                      <w:rFonts w:ascii="GHEA Grapalat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Даштаван</w:t>
                  </w:r>
                  <w:r w:rsidR="0080174B" w:rsidRPr="0080174B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8-я улица: 250 м Новый район 1: 250 м, Новый район 2: 250 м, Новый район 3: 250 м, Новый район 4: 250 м, Новый район 5: 250 м, Новый район 6: 250 м, Новый район 7: 250 м, С. Хачатрян: 400 м</w:t>
                  </w:r>
                  <w:r w:rsidRPr="0080174B">
                    <w:rPr>
                      <w:rFonts w:ascii="GHEA Grapalat" w:hAnsi="GHEA Grapalat"/>
                      <w:i/>
                      <w:iCs/>
                      <w:color w:val="000000"/>
                      <w:sz w:val="20"/>
                      <w:szCs w:val="20"/>
                      <w:lang w:val="hy-AM" w:eastAsia="ru-RU"/>
                    </w:rPr>
                    <w:t xml:space="preserve"> </w:t>
                  </w:r>
                </w:p>
                <w:p w:rsidR="00B26A38" w:rsidRPr="0080174B" w:rsidRDefault="00B26A38" w:rsidP="00B26A38">
                  <w:pPr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w:rsidRPr="0080174B"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  <w:t>Тип дорожного покрытия и тротуара - гравийный /неровный/</w:t>
                  </w:r>
                </w:p>
                <w:p w:rsidR="00B26A38" w:rsidRPr="0080174B" w:rsidRDefault="00B26A38" w:rsidP="00B26A38">
                  <w:pPr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w:rsidRPr="0080174B"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B26A38" w:rsidRPr="0080174B" w:rsidRDefault="00B26A38" w:rsidP="00B26A38">
                  <w:pPr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w:rsidRPr="0080174B"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B26A38" w:rsidRPr="00783C59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B26A38" w:rsidRPr="00783C59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AD2BD9" w:rsidRPr="00783C59" w:rsidTr="00FF37DB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FD30B3" w:rsidRPr="00783C59" w:rsidRDefault="00FD30B3" w:rsidP="00FD30B3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 w:cs="Sylfaen"/>
                      <w:sz w:val="18"/>
                      <w:szCs w:val="18"/>
                      <w:lang w:val="hy-AM" w:eastAsia="en-US"/>
                    </w:rPr>
                    <w:t>Земляные работы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  <w:t>:</w:t>
                  </w:r>
                </w:p>
                <w:p w:rsidR="00FD30B3" w:rsidRPr="00783C59" w:rsidRDefault="00FD30B3" w:rsidP="00FD30B3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Прокладка труб</w:t>
                  </w:r>
                </w:p>
                <w:p w:rsidR="00FD30B3" w:rsidRPr="00783C59" w:rsidRDefault="00FD30B3" w:rsidP="00FD30B3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Установка люков при необходимости</w:t>
                  </w:r>
                </w:p>
                <w:p w:rsidR="00FD30B3" w:rsidRPr="00783C59" w:rsidRDefault="00FD30B3" w:rsidP="00FD30B3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Подключение к централизованной системе</w:t>
                  </w:r>
                </w:p>
                <w:p w:rsidR="00FD30B3" w:rsidRPr="00783C59" w:rsidRDefault="00FD30B3" w:rsidP="00FD30B3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Инженерно-геологические изыскания</w:t>
                  </w:r>
                </w:p>
                <w:p w:rsidR="00FD30B3" w:rsidRPr="00783C59" w:rsidRDefault="00FD30B3" w:rsidP="00FD30B3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Получение технических условий</w:t>
                  </w:r>
                </w:p>
                <w:p w:rsidR="00FD30B3" w:rsidRPr="000E6C2E" w:rsidRDefault="00FD30B3" w:rsidP="000E6C2E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Длина: 2400 погонных метров</w:t>
                  </w:r>
                </w:p>
                <w:p w:rsidR="00AD2BD9" w:rsidRPr="00DF426D" w:rsidRDefault="009A4C15" w:rsidP="00DF426D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Восстановить первоначальный вид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D2BD9" w:rsidRPr="00783C59" w:rsidRDefault="00AD2BD9" w:rsidP="008D7FFA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AD2BD9" w:rsidRPr="00783C59" w:rsidTr="00FF37DB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AD2BD9" w:rsidRPr="00783C59" w:rsidRDefault="00256F1B" w:rsidP="008D7FF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Даштаван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AD2BD9" w:rsidRPr="00783C59" w:rsidTr="00FF37DB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783C59" w:rsidTr="00FF37DB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  <w:proofErr w:type="spellEnd"/>
                </w:p>
              </w:tc>
            </w:tr>
            <w:tr w:rsidR="00AD2BD9" w:rsidRPr="00783C59" w:rsidTr="00FF37DB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AD2BD9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F77FED" w:rsidTr="00FF37DB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</w:t>
                  </w:r>
                  <w:proofErr w:type="spellEnd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положения</w:t>
                  </w:r>
                  <w:proofErr w:type="spellEnd"/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AD2BD9" w:rsidRPr="00783C59" w:rsidRDefault="00AD2BD9" w:rsidP="008D7FFA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B26A38" w:rsidRPr="00F77FED" w:rsidTr="00FF37DB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B26A38" w:rsidRPr="00783C59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</w:t>
                  </w:r>
                  <w:proofErr w:type="spellEnd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обязанности</w:t>
                  </w:r>
                  <w:proofErr w:type="spellEnd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:rsidR="00B26A38" w:rsidRPr="00783C59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требования</w:t>
                  </w:r>
                  <w:proofErr w:type="spellEnd"/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B26A38" w:rsidRPr="00783C59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Проведение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инженерных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исследований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Разработка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проектно-сметной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документации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77FE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B26A38" w:rsidRPr="00783C59" w:rsidRDefault="00B26A38" w:rsidP="00B26A3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B26A38" w:rsidRPr="00783C59" w:rsidRDefault="00B26A38" w:rsidP="00B26A38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lastRenderedPageBreak/>
                    <w:t>Проектировщики и специалисты должны иметь лицензии на выполнение соответствующих работ.</w:t>
                  </w:r>
                </w:p>
                <w:p w:rsidR="00B26A38" w:rsidRPr="00783C59" w:rsidRDefault="00B26A38" w:rsidP="00B26A38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B26A38" w:rsidRPr="00783C59" w:rsidRDefault="00B26A38" w:rsidP="00B26A38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B26A38" w:rsidRPr="00783C59" w:rsidRDefault="00B26A38" w:rsidP="00B26A38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B26A38" w:rsidRPr="00783C59" w:rsidRDefault="00B26A38" w:rsidP="00B26A3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B26A38" w:rsidRPr="00783C59" w:rsidRDefault="00B26A38" w:rsidP="00B26A38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B26A38" w:rsidRPr="00783C59" w:rsidRDefault="00B26A38" w:rsidP="00B26A38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B26A38" w:rsidRPr="00783C59" w:rsidRDefault="00B26A38" w:rsidP="00B26A3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B26A38" w:rsidRPr="00783C59" w:rsidRDefault="00B26A38" w:rsidP="00B26A3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B26A38" w:rsidRPr="00783C59" w:rsidRDefault="00B26A38" w:rsidP="00B26A3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B26A38" w:rsidRPr="00783C59" w:rsidRDefault="00B26A38" w:rsidP="00B26A3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B26A38" w:rsidRPr="00783C59" w:rsidRDefault="00B26A38" w:rsidP="00B26A3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B26A38" w:rsidRPr="00783C59" w:rsidRDefault="00B26A38" w:rsidP="00B26A3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B26A38" w:rsidRPr="00783C59" w:rsidRDefault="00B26A38" w:rsidP="00B26A3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B26A38" w:rsidRPr="00783C59" w:rsidRDefault="00B26A38" w:rsidP="00B26A3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B26A38" w:rsidRPr="00783C59" w:rsidRDefault="00B26A38" w:rsidP="00B26A38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B26A38" w:rsidRPr="00783C59" w:rsidRDefault="00B26A38" w:rsidP="00B26A3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B26A38" w:rsidRPr="00783C59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B26A38" w:rsidRPr="00783C59" w:rsidRDefault="00B26A38" w:rsidP="00B26A38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B26A38" w:rsidRPr="00783C59" w:rsidRDefault="00B26A38" w:rsidP="00B26A38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B26A38" w:rsidRPr="00783C59" w:rsidRDefault="00B26A38" w:rsidP="00B26A38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B26A38" w:rsidRPr="00783C59" w:rsidRDefault="00B26A38" w:rsidP="00B26A38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26A38" w:rsidRPr="00F77FED" w:rsidTr="00FF37DB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6A38" w:rsidRPr="00783C59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</w:t>
                  </w:r>
                  <w:proofErr w:type="spellEnd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требования</w:t>
                  </w:r>
                  <w:proofErr w:type="spellEnd"/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6A38" w:rsidRPr="00783C59" w:rsidRDefault="00B26A38" w:rsidP="00B26A38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B26A38" w:rsidRPr="00783C59" w:rsidRDefault="00B26A38" w:rsidP="008570D4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B26A38" w:rsidRPr="00F77FED" w:rsidTr="00FF37DB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6A38" w:rsidRPr="00783C59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6A38" w:rsidRPr="00783C59" w:rsidRDefault="00B26A38" w:rsidP="00B26A38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AD2BD9" w:rsidRPr="00783C59" w:rsidRDefault="00AD2BD9" w:rsidP="008D7FF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AD2BD9" w:rsidRPr="00783C59" w:rsidRDefault="00AD2BD9" w:rsidP="003C10C8">
      <w:pPr>
        <w:jc w:val="both"/>
        <w:rPr>
          <w:rFonts w:ascii="GHEA Grapalat" w:hAnsi="GHEA Grapalat"/>
          <w:lang w:val="hy-AM"/>
        </w:rPr>
      </w:pPr>
    </w:p>
    <w:p w:rsidR="00EA579C" w:rsidRPr="00783C59" w:rsidRDefault="00EA579C" w:rsidP="00EA579C">
      <w:pPr>
        <w:jc w:val="center"/>
        <w:rPr>
          <w:rFonts w:ascii="GHEA Grapalat" w:hAnsi="GHEA Grapalat"/>
          <w:sz w:val="20"/>
        </w:rPr>
      </w:pPr>
      <w:proofErr w:type="spellStart"/>
      <w:r w:rsidRPr="00783C59">
        <w:rPr>
          <w:rFonts w:ascii="GHEA Grapalat" w:hAnsi="GHEA Grapalat"/>
          <w:sz w:val="20"/>
        </w:rPr>
        <w:t>Технические</w:t>
      </w:r>
      <w:proofErr w:type="spellEnd"/>
      <w:r w:rsidRPr="00783C59">
        <w:rPr>
          <w:rFonts w:ascii="GHEA Grapalat" w:hAnsi="GHEA Grapalat"/>
          <w:sz w:val="20"/>
        </w:rPr>
        <w:t xml:space="preserve"> </w:t>
      </w:r>
      <w:proofErr w:type="spellStart"/>
      <w:r w:rsidRPr="00783C59">
        <w:rPr>
          <w:rFonts w:ascii="GHEA Grapalat" w:hAnsi="GHEA Grapalat"/>
          <w:sz w:val="20"/>
        </w:rPr>
        <w:t>характеристики</w:t>
      </w:r>
      <w:proofErr w:type="spellEnd"/>
    </w:p>
    <w:p w:rsidR="00EA579C" w:rsidRPr="00783C59" w:rsidRDefault="00EA579C" w:rsidP="00EA579C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EA579C" w:rsidRPr="00F77FED" w:rsidTr="0038486F">
        <w:trPr>
          <w:trHeight w:val="572"/>
          <w:jc w:val="center"/>
        </w:trPr>
        <w:tc>
          <w:tcPr>
            <w:tcW w:w="10201" w:type="dxa"/>
          </w:tcPr>
          <w:p w:rsidR="00EA579C" w:rsidRPr="00F77FED" w:rsidRDefault="00EA579C" w:rsidP="00035186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</w:pPr>
            <w:r w:rsidRPr="00783C59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            </w:t>
            </w:r>
            <w:r w:rsidRPr="00F77FED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Система питьевого водоснабжения на улицах поселка </w:t>
            </w:r>
            <w:proofErr w:type="spellStart"/>
            <w:r w:rsidRPr="00F77FED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>Даракерт</w:t>
            </w:r>
            <w:proofErr w:type="spellEnd"/>
            <w:r w:rsidRPr="00F77FED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общины </w:t>
            </w:r>
            <w:proofErr w:type="spellStart"/>
            <w:r w:rsidRPr="00F77FED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>Масис</w:t>
            </w:r>
            <w:proofErr w:type="spellEnd"/>
            <w:r w:rsidRPr="00F77FED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Араратской области Республики Армения</w:t>
            </w:r>
          </w:p>
          <w:p w:rsidR="00EA579C" w:rsidRPr="00783C59" w:rsidRDefault="00EA579C" w:rsidP="00035186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проектно-сметной документации на производство работ</w:t>
            </w:r>
          </w:p>
          <w:p w:rsidR="00EA579C" w:rsidRPr="00783C59" w:rsidRDefault="00EA579C" w:rsidP="00035186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EA579C" w:rsidRPr="00F77FED" w:rsidTr="0038486F">
        <w:trPr>
          <w:trHeight w:val="699"/>
          <w:jc w:val="center"/>
        </w:trPr>
        <w:tc>
          <w:tcPr>
            <w:tcW w:w="10201" w:type="dxa"/>
          </w:tcPr>
          <w:p w:rsidR="00EA579C" w:rsidRPr="00783C59" w:rsidRDefault="00EA579C" w:rsidP="00035186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EA579C" w:rsidRPr="00783C59" w:rsidTr="009A4C1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участка дороги</w:t>
                  </w:r>
                </w:p>
              </w:tc>
            </w:tr>
            <w:tr w:rsidR="00EA579C" w:rsidRPr="00783C59" w:rsidTr="009A4C15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EA579C" w:rsidRPr="00783C59" w:rsidTr="009A4C1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EA579C" w:rsidRPr="00783C59" w:rsidTr="009A4C15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783C59" w:rsidTr="009A4C1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Муниципалитет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Масиса</w:t>
                  </w:r>
                  <w:proofErr w:type="spellEnd"/>
                </w:p>
              </w:tc>
            </w:tr>
            <w:tr w:rsidR="00EA579C" w:rsidRPr="00783C59" w:rsidTr="009A4C1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F77FED" w:rsidTr="009A4C15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</w:t>
                  </w:r>
                  <w:proofErr w:type="spellEnd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  <w:proofErr w:type="spellEnd"/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EA579C" w:rsidRPr="00783C59" w:rsidRDefault="00EA579C" w:rsidP="00035186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строительство питьевых водопроводов по улицам поселка Даракерт Араратской области Республики Армения</w:t>
                  </w:r>
                  <w:r w:rsidRPr="00783C59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F77FED" w:rsidTr="009A4C15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Даракерт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5-6 м,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движения - две,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– III,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360 м /ул. Ладояна: 360 м/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гравийный /неровный/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Требуемая экспертиза - Простая экспертиза, инженерно-геологические изыскания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A579C" w:rsidRPr="00783C59" w:rsidTr="009A4C15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1304F" w:rsidRPr="00783C59" w:rsidRDefault="00A1304F" w:rsidP="00A1304F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 w:cs="Sylfaen"/>
                      <w:sz w:val="18"/>
                      <w:szCs w:val="18"/>
                      <w:lang w:val="hy-AM" w:eastAsia="en-US"/>
                    </w:rPr>
                    <w:t>Земляные работы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  <w:t>:</w:t>
                  </w:r>
                </w:p>
                <w:p w:rsidR="00A1304F" w:rsidRPr="00783C59" w:rsidRDefault="00A1304F" w:rsidP="00A1304F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Прокладка труб</w:t>
                  </w:r>
                </w:p>
                <w:p w:rsidR="00A1304F" w:rsidRPr="00783C59" w:rsidRDefault="00A1304F" w:rsidP="00A1304F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Установка люков при необходимости</w:t>
                  </w:r>
                </w:p>
                <w:p w:rsidR="00A1304F" w:rsidRPr="00783C59" w:rsidRDefault="00A1304F" w:rsidP="00A1304F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Подключение к централизованной системе</w:t>
                  </w:r>
                </w:p>
                <w:p w:rsidR="00A1304F" w:rsidRPr="00783C59" w:rsidRDefault="00A1304F" w:rsidP="00A1304F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Инженерно-геологические изыскания</w:t>
                  </w:r>
                </w:p>
                <w:p w:rsidR="00A1304F" w:rsidRPr="00783C59" w:rsidRDefault="00A1304F" w:rsidP="00A1304F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Получение технических условий</w:t>
                  </w:r>
                </w:p>
                <w:p w:rsidR="00A1304F" w:rsidRPr="009E6AFE" w:rsidRDefault="00A1304F" w:rsidP="00A1304F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Длина: 360 погонных метров</w:t>
                  </w:r>
                </w:p>
                <w:p w:rsidR="009E6AFE" w:rsidRPr="009E6AFE" w:rsidRDefault="009E6AFE" w:rsidP="00A1304F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2"/>
                      <w:szCs w:val="18"/>
                      <w:lang w:eastAsia="en-US"/>
                    </w:rPr>
                  </w:pPr>
                  <w:r w:rsidRPr="009E6AFE">
                    <w:rPr>
                      <w:rFonts w:ascii="GHEA Grapalat" w:hAnsi="GHEA Grapalat"/>
                      <w:color w:val="000000" w:themeColor="text1"/>
                      <w:sz w:val="18"/>
                      <w:lang w:val="hy-AM"/>
                    </w:rPr>
                    <w:t>Труба: диаметр 75 мм</w:t>
                  </w:r>
                </w:p>
                <w:p w:rsidR="00EA579C" w:rsidRPr="00DF426D" w:rsidRDefault="009A4C15" w:rsidP="00DF426D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Восстановить первоначальный вид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79C" w:rsidRPr="00783C59" w:rsidRDefault="00EA579C" w:rsidP="00035186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EA579C" w:rsidRPr="00783C59" w:rsidTr="009A4C15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Даракерт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EA579C" w:rsidRPr="00783C59" w:rsidTr="009A4C15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783C59" w:rsidTr="009A4C15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  <w:proofErr w:type="spellEnd"/>
                </w:p>
              </w:tc>
            </w:tr>
            <w:tr w:rsidR="00EA579C" w:rsidRPr="00783C59" w:rsidTr="009A4C15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783C59" w:rsidTr="009A4C1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EA579C" w:rsidRPr="00783C59" w:rsidTr="009A4C1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F77FED" w:rsidTr="009A4C15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</w:t>
                  </w:r>
                  <w:proofErr w:type="spellEnd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положения</w:t>
                  </w:r>
                  <w:proofErr w:type="spellEnd"/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EA579C" w:rsidRPr="00F77FED" w:rsidTr="009A4C15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</w:t>
                  </w:r>
                  <w:proofErr w:type="spellEnd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обязанности</w:t>
                  </w:r>
                  <w:proofErr w:type="spellEnd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требования</w:t>
                  </w:r>
                  <w:proofErr w:type="spellEnd"/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Проведение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инженерных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исследований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Разработка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проектно-сметной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документации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77FE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EA579C" w:rsidRPr="00783C59" w:rsidRDefault="00EA579C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EA579C" w:rsidRPr="00783C59" w:rsidRDefault="00EA579C" w:rsidP="00035186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EA579C" w:rsidRPr="00783C59" w:rsidRDefault="00EA579C" w:rsidP="00035186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EA579C" w:rsidRPr="00783C59" w:rsidRDefault="00EA579C" w:rsidP="00035186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EA579C" w:rsidRPr="00783C59" w:rsidRDefault="00EA579C" w:rsidP="002350D4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EA579C" w:rsidRPr="00783C59" w:rsidRDefault="00EA579C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EA579C" w:rsidRPr="00783C59" w:rsidRDefault="00EA579C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EA579C" w:rsidRPr="00783C59" w:rsidRDefault="00EA579C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EA579C" w:rsidRPr="00783C59" w:rsidRDefault="00EA579C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EA579C" w:rsidRPr="00783C59" w:rsidRDefault="00EA579C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EA579C" w:rsidRPr="00783C59" w:rsidRDefault="00EA579C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EA579C" w:rsidRPr="00783C59" w:rsidRDefault="00EA579C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EA579C" w:rsidRPr="00783C59" w:rsidRDefault="00EA579C" w:rsidP="00035186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EA579C" w:rsidRPr="00783C59" w:rsidRDefault="00EA579C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EA579C" w:rsidRPr="00783C59" w:rsidRDefault="00EA579C" w:rsidP="00035186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EA579C" w:rsidRPr="00783C59" w:rsidRDefault="00EA579C" w:rsidP="00035186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EA579C" w:rsidRPr="00783C59" w:rsidRDefault="00EA579C" w:rsidP="002350D4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</w:tc>
            </w:tr>
            <w:tr w:rsidR="00EA579C" w:rsidRPr="00F77FED" w:rsidTr="009A4C15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</w:t>
                  </w:r>
                  <w:proofErr w:type="spellEnd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требования</w:t>
                  </w:r>
                  <w:proofErr w:type="spellEnd"/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8570D4" w:rsidRPr="00783C59" w:rsidRDefault="00EA579C" w:rsidP="00F43CF5">
                  <w:pPr>
                    <w:jc w:val="both"/>
                    <w:rPr>
                      <w:rFonts w:ascii="GHEA Grapalat" w:hAnsi="GHEA Grapalat" w:cs="Sylfaen"/>
                      <w:b/>
                      <w:color w:val="FF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EA579C" w:rsidRPr="00F77FED" w:rsidTr="009A4C15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579C" w:rsidRPr="00B26A38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579C" w:rsidRPr="00101B6A" w:rsidRDefault="00EA579C" w:rsidP="002350D4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EA579C" w:rsidRPr="00101B6A" w:rsidRDefault="00EA579C" w:rsidP="0003518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A97EBE" w:rsidRDefault="00A97EBE" w:rsidP="003C10C8">
      <w:pPr>
        <w:jc w:val="both"/>
        <w:rPr>
          <w:rFonts w:ascii="GHEA Grapalat" w:hAnsi="GHEA Grapalat"/>
          <w:lang w:val="hy-AM"/>
        </w:rPr>
      </w:pPr>
    </w:p>
    <w:p w:rsidR="0011651F" w:rsidRPr="00101B6A" w:rsidRDefault="0011651F" w:rsidP="0011651F">
      <w:pPr>
        <w:jc w:val="center"/>
        <w:rPr>
          <w:rFonts w:ascii="GHEA Grapalat" w:hAnsi="GHEA Grapalat"/>
          <w:sz w:val="20"/>
        </w:rPr>
      </w:pPr>
      <w:proofErr w:type="spellStart"/>
      <w:r w:rsidRPr="00101B6A">
        <w:rPr>
          <w:rFonts w:ascii="GHEA Grapalat" w:hAnsi="GHEA Grapalat"/>
          <w:sz w:val="20"/>
        </w:rPr>
        <w:t>Технические</w:t>
      </w:r>
      <w:proofErr w:type="spellEnd"/>
      <w:r w:rsidRPr="00101B6A">
        <w:rPr>
          <w:rFonts w:ascii="GHEA Grapalat" w:hAnsi="GHEA Grapalat"/>
          <w:sz w:val="20"/>
        </w:rPr>
        <w:t xml:space="preserve"> </w:t>
      </w:r>
      <w:proofErr w:type="spellStart"/>
      <w:r w:rsidRPr="00101B6A">
        <w:rPr>
          <w:rFonts w:ascii="GHEA Grapalat" w:hAnsi="GHEA Grapalat"/>
          <w:sz w:val="20"/>
        </w:rPr>
        <w:t>характеристики</w:t>
      </w:r>
      <w:proofErr w:type="spellEnd"/>
    </w:p>
    <w:p w:rsidR="0011651F" w:rsidRPr="00101B6A" w:rsidRDefault="0011651F" w:rsidP="0011651F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11651F" w:rsidRPr="00F77FED" w:rsidTr="001F4391">
        <w:trPr>
          <w:trHeight w:val="572"/>
          <w:jc w:val="center"/>
        </w:trPr>
        <w:tc>
          <w:tcPr>
            <w:tcW w:w="10201" w:type="dxa"/>
          </w:tcPr>
          <w:p w:rsidR="0011651F" w:rsidRPr="00446F6B" w:rsidRDefault="0011651F" w:rsidP="001F4391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F77FED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Ремонт питьевого водопровода в селе </w:t>
            </w:r>
            <w:proofErr w:type="spellStart"/>
            <w:r w:rsidRPr="00F77FED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>Мармарашен</w:t>
            </w:r>
            <w:proofErr w:type="spellEnd"/>
            <w:r w:rsidRPr="00F77FED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общины </w:t>
            </w:r>
            <w:proofErr w:type="spellStart"/>
            <w:r w:rsidRPr="00F77FED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>Масис</w:t>
            </w:r>
            <w:proofErr w:type="spellEnd"/>
            <w:r w:rsidRPr="00F77FED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Араратской области Республики Армения</w:t>
            </w:r>
          </w:p>
          <w:p w:rsidR="0011651F" w:rsidRPr="00101B6A" w:rsidRDefault="0011651F" w:rsidP="001F4391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проектно-сметной документации на производство работ</w:t>
            </w:r>
          </w:p>
          <w:p w:rsidR="0011651F" w:rsidRPr="00101B6A" w:rsidRDefault="0011651F" w:rsidP="001F4391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11651F" w:rsidRPr="00F77FED" w:rsidTr="001F4391">
        <w:trPr>
          <w:trHeight w:val="2102"/>
          <w:jc w:val="center"/>
        </w:trPr>
        <w:tc>
          <w:tcPr>
            <w:tcW w:w="10201" w:type="dxa"/>
          </w:tcPr>
          <w:p w:rsidR="0011651F" w:rsidRPr="00101B6A" w:rsidRDefault="0011651F" w:rsidP="001F4391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11651F" w:rsidRPr="00783C59" w:rsidTr="001F43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Мармарашен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783C59" w:rsidTr="001F439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1651F" w:rsidRPr="00783C59" w:rsidTr="001F43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11651F" w:rsidRPr="00783C59" w:rsidTr="001F439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783C59" w:rsidTr="001F43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Муниципалитет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Масиса</w:t>
                  </w:r>
                  <w:proofErr w:type="spellEnd"/>
                </w:p>
              </w:tc>
            </w:tr>
            <w:tr w:rsidR="0011651F" w:rsidRPr="00783C59" w:rsidTr="001F43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F77FED" w:rsidTr="001F43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</w:t>
                  </w:r>
                  <w:proofErr w:type="spellEnd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  <w:proofErr w:type="spellEnd"/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11651F" w:rsidRPr="00783C59" w:rsidRDefault="0011651F" w:rsidP="001F4391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ремонт питьевого водопровода в селе Мармарашен общины Масис Араратской области Республики Армения</w:t>
                  </w:r>
                  <w:r w:rsidRPr="00783C59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F77FED" w:rsidTr="00C309AA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Ремонт питьевого водопровода в селе Мармарашен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– III,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500 погонных метров.</w:t>
                  </w:r>
                  <w:r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9-я улица 250 погонных метров, 10-я улица 250 погонных метров/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50 домохозяйств являются бенефициарами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в соответствии с АНШНИВ-11.05.02-99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11651F" w:rsidRPr="00783C59" w:rsidTr="001F4391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11651F" w:rsidRPr="00783C59" w:rsidRDefault="0011651F" w:rsidP="001F4391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 w:cs="Sylfaen"/>
                      <w:sz w:val="18"/>
                      <w:szCs w:val="18"/>
                      <w:lang w:val="hy-AM" w:eastAsia="en-US"/>
                    </w:rPr>
                    <w:t>Земляные работы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  <w:t>:</w:t>
                  </w:r>
                </w:p>
                <w:p w:rsidR="0011651F" w:rsidRPr="00783C59" w:rsidRDefault="0011651F" w:rsidP="001F4391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Прокладка труб</w:t>
                  </w:r>
                </w:p>
                <w:p w:rsidR="0011651F" w:rsidRPr="00783C59" w:rsidRDefault="0011651F" w:rsidP="001F4391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Установка люков при необходимости</w:t>
                  </w:r>
                </w:p>
                <w:p w:rsidR="0011651F" w:rsidRPr="00783C59" w:rsidRDefault="0011651F" w:rsidP="001F4391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Подключение к централизованной системе</w:t>
                  </w:r>
                </w:p>
                <w:p w:rsidR="0011651F" w:rsidRPr="00783C59" w:rsidRDefault="0011651F" w:rsidP="001F4391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Инженерно-геологические изыскания</w:t>
                  </w:r>
                </w:p>
                <w:p w:rsidR="0011651F" w:rsidRPr="00783C59" w:rsidRDefault="0011651F" w:rsidP="001F4391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Получение технических условий</w:t>
                  </w:r>
                </w:p>
                <w:p w:rsidR="0011651F" w:rsidRPr="00783C59" w:rsidRDefault="0011651F" w:rsidP="001F4391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Длина: 500 погонных метров</w:t>
                  </w:r>
                </w:p>
                <w:p w:rsidR="0011651F" w:rsidRPr="00DF426D" w:rsidRDefault="0011651F" w:rsidP="001F4391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Восстановить первоначальный вид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651F" w:rsidRPr="00783C59" w:rsidRDefault="0011651F" w:rsidP="001F4391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11651F" w:rsidRPr="00783C59" w:rsidTr="001F439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Мармарашен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783C59" w:rsidTr="001F439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783C59" w:rsidTr="001F43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  <w:proofErr w:type="spellEnd"/>
                </w:p>
              </w:tc>
            </w:tr>
            <w:tr w:rsidR="0011651F" w:rsidRPr="00783C59" w:rsidTr="001F43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783C59" w:rsidTr="001F43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11651F" w:rsidRPr="00783C59" w:rsidTr="001F43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F77FED" w:rsidTr="001F439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</w:t>
                  </w:r>
                  <w:proofErr w:type="spellEnd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положения</w:t>
                  </w:r>
                  <w:proofErr w:type="spellEnd"/>
                </w:p>
              </w:tc>
              <w:tc>
                <w:tcPr>
                  <w:tcW w:w="7682" w:type="dxa"/>
                </w:tcPr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11651F" w:rsidRPr="00F77FED" w:rsidTr="001F43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</w:t>
                  </w:r>
                  <w:proofErr w:type="spellEnd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обязанности</w:t>
                  </w:r>
                  <w:proofErr w:type="spellEnd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требования</w:t>
                  </w:r>
                  <w:proofErr w:type="spellEnd"/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Проведение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инженерных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исследований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Разработка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проектно-сметной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документации</w:t>
                  </w:r>
                  <w:proofErr w:type="spellEnd"/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77FE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11651F" w:rsidRPr="00783C59" w:rsidRDefault="0011651F" w:rsidP="001F4391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11651F" w:rsidRPr="00783C59" w:rsidRDefault="0011651F" w:rsidP="001F4391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11651F" w:rsidRPr="00783C59" w:rsidRDefault="0011651F" w:rsidP="001F4391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11651F" w:rsidRPr="00783C59" w:rsidRDefault="0011651F" w:rsidP="001F4391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восстановление/реконструкция дорожного покрытия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11651F" w:rsidRPr="00783C59" w:rsidRDefault="0011651F" w:rsidP="001F4391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11651F" w:rsidRPr="00783C59" w:rsidRDefault="0011651F" w:rsidP="001F4391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11651F" w:rsidRPr="00783C59" w:rsidRDefault="0011651F" w:rsidP="001F4391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11651F" w:rsidRPr="00783C59" w:rsidRDefault="0011651F" w:rsidP="001F4391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11651F" w:rsidRPr="00783C59" w:rsidRDefault="0011651F" w:rsidP="001F4391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11651F" w:rsidRPr="00783C59" w:rsidRDefault="0011651F" w:rsidP="001F4391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11651F" w:rsidRPr="00783C59" w:rsidRDefault="0011651F" w:rsidP="001F4391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11651F" w:rsidRPr="00783C59" w:rsidRDefault="0011651F" w:rsidP="001F4391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11651F" w:rsidRPr="00783C59" w:rsidRDefault="0011651F" w:rsidP="001F4391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11651F" w:rsidRPr="00783C59" w:rsidRDefault="0011651F" w:rsidP="001F4391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составленная на основе сметы смета объемов работ, в стоимость каждой единицы работ которой будут включены все затраты, прибыль, а также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11651F" w:rsidRPr="00783C59" w:rsidRDefault="0011651F" w:rsidP="001F4391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11651F" w:rsidRPr="00783C59" w:rsidRDefault="0011651F" w:rsidP="001F4391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11651F" w:rsidRPr="00783C59" w:rsidRDefault="0011651F" w:rsidP="001F4391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11651F" w:rsidRPr="00783C59" w:rsidRDefault="0011651F" w:rsidP="001F4391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11651F" w:rsidRPr="00783C59" w:rsidRDefault="0011651F" w:rsidP="001F4391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F77FED" w:rsidTr="001F43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</w:t>
                  </w:r>
                  <w:proofErr w:type="spellEnd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требования</w:t>
                  </w:r>
                  <w:proofErr w:type="spellEnd"/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ГОСТ 21.701-2013, ГОСТ </w:t>
                  </w: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21.101-97, ГОСТ 21.501-93 и другими ведомственными нормативными документами, действующими в Республике Армения.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11651F" w:rsidRPr="00F77FED" w:rsidTr="001F4391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1651F" w:rsidRPr="00783C59" w:rsidRDefault="0011651F" w:rsidP="001F4391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11651F" w:rsidRPr="00783C59" w:rsidRDefault="0011651F" w:rsidP="001F4391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11651F" w:rsidRPr="0011651F" w:rsidRDefault="0011651F" w:rsidP="00C202B5">
      <w:pPr>
        <w:jc w:val="center"/>
        <w:rPr>
          <w:rFonts w:ascii="GHEA Grapalat" w:hAnsi="GHEA Grapalat"/>
          <w:sz w:val="20"/>
          <w:lang w:val="hy-AM"/>
        </w:rPr>
      </w:pPr>
    </w:p>
    <w:p w:rsidR="00C202B5" w:rsidRPr="00982E2F" w:rsidRDefault="00C202B5" w:rsidP="00C202B5">
      <w:pPr>
        <w:jc w:val="both"/>
        <w:rPr>
          <w:rFonts w:ascii="GHEA Grapalat" w:hAnsi="GHEA Grapalat"/>
          <w:lang w:val="hy-AM"/>
        </w:rPr>
      </w:pPr>
      <w:bookmarkStart w:id="0" w:name="_GoBack"/>
      <w:bookmarkEnd w:id="0"/>
    </w:p>
    <w:p w:rsidR="00C202B5" w:rsidRPr="00982E2F" w:rsidRDefault="00C202B5" w:rsidP="003C10C8">
      <w:pPr>
        <w:jc w:val="both"/>
        <w:rPr>
          <w:rFonts w:ascii="GHEA Grapalat" w:hAnsi="GHEA Grapalat"/>
          <w:lang w:val="hy-AM"/>
        </w:rPr>
      </w:pPr>
    </w:p>
    <w:sectPr w:rsidR="00C202B5" w:rsidRPr="00982E2F" w:rsidSect="00D45049">
      <w:pgSz w:w="11906" w:h="16838" w:code="9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302DEB"/>
    <w:multiLevelType w:val="hybridMultilevel"/>
    <w:tmpl w:val="59F0E23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87041"/>
    <w:multiLevelType w:val="hybridMultilevel"/>
    <w:tmpl w:val="7930A6E8"/>
    <w:lvl w:ilvl="0" w:tplc="D29AD56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4E61CE"/>
    <w:multiLevelType w:val="hybridMultilevel"/>
    <w:tmpl w:val="65306BC2"/>
    <w:lvl w:ilvl="0" w:tplc="0BD4313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573D79"/>
    <w:multiLevelType w:val="hybridMultilevel"/>
    <w:tmpl w:val="FD6A7DA6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8E544A"/>
    <w:multiLevelType w:val="hybridMultilevel"/>
    <w:tmpl w:val="CF349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6A073D"/>
    <w:multiLevelType w:val="hybridMultilevel"/>
    <w:tmpl w:val="9280CAF4"/>
    <w:lvl w:ilvl="0" w:tplc="FA145C2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FD72FC"/>
    <w:multiLevelType w:val="hybridMultilevel"/>
    <w:tmpl w:val="F448F628"/>
    <w:lvl w:ilvl="0" w:tplc="D41E3E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4842F92"/>
    <w:multiLevelType w:val="hybridMultilevel"/>
    <w:tmpl w:val="86563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1B70CE"/>
    <w:multiLevelType w:val="hybridMultilevel"/>
    <w:tmpl w:val="E62E070C"/>
    <w:lvl w:ilvl="0" w:tplc="24E6D3A4">
      <w:numFmt w:val="bullet"/>
      <w:lvlText w:val="-"/>
      <w:lvlJc w:val="left"/>
      <w:pPr>
        <w:ind w:left="586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3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6" w:hanging="360"/>
      </w:pPr>
      <w:rPr>
        <w:rFonts w:ascii="Wingdings" w:hAnsi="Wingdings" w:hint="default"/>
      </w:rPr>
    </w:lvl>
  </w:abstractNum>
  <w:abstractNum w:abstractNumId="17" w15:restartNumberingAfterBreak="0">
    <w:nsid w:val="7CCA1DD8"/>
    <w:multiLevelType w:val="hybridMultilevel"/>
    <w:tmpl w:val="EA5E990C"/>
    <w:lvl w:ilvl="0" w:tplc="D41E3E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12"/>
  </w:num>
  <w:num w:numId="7">
    <w:abstractNumId w:val="9"/>
  </w:num>
  <w:num w:numId="8">
    <w:abstractNumId w:val="13"/>
  </w:num>
  <w:num w:numId="9">
    <w:abstractNumId w:val="14"/>
  </w:num>
  <w:num w:numId="10">
    <w:abstractNumId w:val="17"/>
  </w:num>
  <w:num w:numId="11">
    <w:abstractNumId w:val="2"/>
  </w:num>
  <w:num w:numId="12">
    <w:abstractNumId w:val="10"/>
  </w:num>
  <w:num w:numId="13">
    <w:abstractNumId w:val="4"/>
  </w:num>
  <w:num w:numId="14">
    <w:abstractNumId w:val="11"/>
  </w:num>
  <w:num w:numId="15">
    <w:abstractNumId w:val="5"/>
  </w:num>
  <w:num w:numId="16">
    <w:abstractNumId w:val="7"/>
  </w:num>
  <w:num w:numId="17">
    <w:abstractNumId w:val="16"/>
  </w:num>
  <w:num w:numId="18">
    <w:abstractNumId w:val="15"/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140"/>
    <w:rsid w:val="00035186"/>
    <w:rsid w:val="00035970"/>
    <w:rsid w:val="00064291"/>
    <w:rsid w:val="00065FC7"/>
    <w:rsid w:val="00067FBB"/>
    <w:rsid w:val="000970F2"/>
    <w:rsid w:val="000A4D17"/>
    <w:rsid w:val="000E2BE5"/>
    <w:rsid w:val="000E6C2E"/>
    <w:rsid w:val="00101B6A"/>
    <w:rsid w:val="0011651F"/>
    <w:rsid w:val="00150DA4"/>
    <w:rsid w:val="0015449C"/>
    <w:rsid w:val="00173779"/>
    <w:rsid w:val="001C19E6"/>
    <w:rsid w:val="001C513F"/>
    <w:rsid w:val="001F1046"/>
    <w:rsid w:val="001F3EC0"/>
    <w:rsid w:val="002350D4"/>
    <w:rsid w:val="00235478"/>
    <w:rsid w:val="00245472"/>
    <w:rsid w:val="00247E50"/>
    <w:rsid w:val="00252383"/>
    <w:rsid w:val="0025555A"/>
    <w:rsid w:val="00256F1B"/>
    <w:rsid w:val="00260569"/>
    <w:rsid w:val="002C10D7"/>
    <w:rsid w:val="002D4912"/>
    <w:rsid w:val="002E02F5"/>
    <w:rsid w:val="002E0324"/>
    <w:rsid w:val="002E286A"/>
    <w:rsid w:val="0037689A"/>
    <w:rsid w:val="00381C25"/>
    <w:rsid w:val="0038486F"/>
    <w:rsid w:val="003A7BAA"/>
    <w:rsid w:val="003C10C8"/>
    <w:rsid w:val="00421189"/>
    <w:rsid w:val="00441632"/>
    <w:rsid w:val="00446F6B"/>
    <w:rsid w:val="0047075D"/>
    <w:rsid w:val="00475ED7"/>
    <w:rsid w:val="00492B28"/>
    <w:rsid w:val="00495C80"/>
    <w:rsid w:val="00496091"/>
    <w:rsid w:val="004C45B2"/>
    <w:rsid w:val="004E53C6"/>
    <w:rsid w:val="004E54EA"/>
    <w:rsid w:val="00503475"/>
    <w:rsid w:val="005067B2"/>
    <w:rsid w:val="00511A36"/>
    <w:rsid w:val="005130E2"/>
    <w:rsid w:val="00513B24"/>
    <w:rsid w:val="00517948"/>
    <w:rsid w:val="005376B9"/>
    <w:rsid w:val="0056221D"/>
    <w:rsid w:val="00593134"/>
    <w:rsid w:val="005A5D90"/>
    <w:rsid w:val="005B61EB"/>
    <w:rsid w:val="00631B6B"/>
    <w:rsid w:val="00641253"/>
    <w:rsid w:val="0065622D"/>
    <w:rsid w:val="006622B4"/>
    <w:rsid w:val="006A5F64"/>
    <w:rsid w:val="006A67B1"/>
    <w:rsid w:val="006C0B77"/>
    <w:rsid w:val="006D6494"/>
    <w:rsid w:val="006E163D"/>
    <w:rsid w:val="00702C5E"/>
    <w:rsid w:val="007275A7"/>
    <w:rsid w:val="00733EBA"/>
    <w:rsid w:val="007435EF"/>
    <w:rsid w:val="00765A93"/>
    <w:rsid w:val="00783C59"/>
    <w:rsid w:val="00785620"/>
    <w:rsid w:val="00795CB3"/>
    <w:rsid w:val="007C28B6"/>
    <w:rsid w:val="0080174B"/>
    <w:rsid w:val="008242FF"/>
    <w:rsid w:val="0082550A"/>
    <w:rsid w:val="008570D4"/>
    <w:rsid w:val="00860F6B"/>
    <w:rsid w:val="0086785F"/>
    <w:rsid w:val="00870751"/>
    <w:rsid w:val="00876853"/>
    <w:rsid w:val="008857EA"/>
    <w:rsid w:val="00897AD4"/>
    <w:rsid w:val="008B7CE0"/>
    <w:rsid w:val="008D7FFA"/>
    <w:rsid w:val="00922C48"/>
    <w:rsid w:val="00925D93"/>
    <w:rsid w:val="00934954"/>
    <w:rsid w:val="0096278A"/>
    <w:rsid w:val="00964BB1"/>
    <w:rsid w:val="00982E2F"/>
    <w:rsid w:val="0098417C"/>
    <w:rsid w:val="00994C7B"/>
    <w:rsid w:val="00996E9A"/>
    <w:rsid w:val="009A05FD"/>
    <w:rsid w:val="009A4C15"/>
    <w:rsid w:val="009C74CB"/>
    <w:rsid w:val="009E0CA6"/>
    <w:rsid w:val="009E0F8B"/>
    <w:rsid w:val="009E6AFE"/>
    <w:rsid w:val="00A1304F"/>
    <w:rsid w:val="00A13468"/>
    <w:rsid w:val="00A20A0C"/>
    <w:rsid w:val="00A243DE"/>
    <w:rsid w:val="00A47008"/>
    <w:rsid w:val="00A60FC9"/>
    <w:rsid w:val="00A63C0E"/>
    <w:rsid w:val="00A67906"/>
    <w:rsid w:val="00A74417"/>
    <w:rsid w:val="00A77C47"/>
    <w:rsid w:val="00A97EBE"/>
    <w:rsid w:val="00AB290F"/>
    <w:rsid w:val="00AB6E95"/>
    <w:rsid w:val="00AC34FC"/>
    <w:rsid w:val="00AD2BD9"/>
    <w:rsid w:val="00AD77E9"/>
    <w:rsid w:val="00AE13C3"/>
    <w:rsid w:val="00AE6D80"/>
    <w:rsid w:val="00B0281A"/>
    <w:rsid w:val="00B06293"/>
    <w:rsid w:val="00B26A38"/>
    <w:rsid w:val="00B618B6"/>
    <w:rsid w:val="00B66D18"/>
    <w:rsid w:val="00B70B96"/>
    <w:rsid w:val="00B84F24"/>
    <w:rsid w:val="00B915B7"/>
    <w:rsid w:val="00BB2517"/>
    <w:rsid w:val="00BB4AFD"/>
    <w:rsid w:val="00BE12BA"/>
    <w:rsid w:val="00C1576C"/>
    <w:rsid w:val="00C202B5"/>
    <w:rsid w:val="00C309AA"/>
    <w:rsid w:val="00C41FA4"/>
    <w:rsid w:val="00C63B7C"/>
    <w:rsid w:val="00C707A3"/>
    <w:rsid w:val="00C95C68"/>
    <w:rsid w:val="00CB0D90"/>
    <w:rsid w:val="00CB1485"/>
    <w:rsid w:val="00CB73F0"/>
    <w:rsid w:val="00CE1FA5"/>
    <w:rsid w:val="00CF6DCB"/>
    <w:rsid w:val="00D02F8E"/>
    <w:rsid w:val="00D05BB9"/>
    <w:rsid w:val="00D25FB9"/>
    <w:rsid w:val="00D45036"/>
    <w:rsid w:val="00D45049"/>
    <w:rsid w:val="00D61C5A"/>
    <w:rsid w:val="00D7296A"/>
    <w:rsid w:val="00D7402A"/>
    <w:rsid w:val="00DC6ED3"/>
    <w:rsid w:val="00DF426D"/>
    <w:rsid w:val="00DF4D4C"/>
    <w:rsid w:val="00E3148B"/>
    <w:rsid w:val="00E378DA"/>
    <w:rsid w:val="00E62140"/>
    <w:rsid w:val="00EA579C"/>
    <w:rsid w:val="00EA59DF"/>
    <w:rsid w:val="00EC668D"/>
    <w:rsid w:val="00EE4070"/>
    <w:rsid w:val="00EE50F4"/>
    <w:rsid w:val="00F03192"/>
    <w:rsid w:val="00F12C76"/>
    <w:rsid w:val="00F163BB"/>
    <w:rsid w:val="00F326CF"/>
    <w:rsid w:val="00F43CF5"/>
    <w:rsid w:val="00F4524C"/>
    <w:rsid w:val="00F77FED"/>
    <w:rsid w:val="00FD30B3"/>
    <w:rsid w:val="00FE5146"/>
    <w:rsid w:val="00FF1291"/>
    <w:rsid w:val="00FF282F"/>
    <w:rsid w:val="00FF37DB"/>
    <w:rsid w:val="00FF5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D067C"/>
  <w15:docId w15:val="{4F2D202D-A702-49E5-A843-0EC5D0A46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4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C95C68"/>
    <w:pPr>
      <w:keepNext/>
      <w:tabs>
        <w:tab w:val="left" w:pos="7438"/>
      </w:tabs>
      <w:jc w:val="center"/>
      <w:outlineLvl w:val="1"/>
    </w:pPr>
    <w:rPr>
      <w:rFonts w:ascii="Arial LatRus" w:hAnsi="Arial LatRus" w:cs="Arial LatRus"/>
      <w:sz w:val="30"/>
      <w:szCs w:val="3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a"/>
    <w:link w:val="a4"/>
    <w:uiPriority w:val="34"/>
    <w:qFormat/>
    <w:rsid w:val="009C74CB"/>
    <w:pPr>
      <w:ind w:left="720"/>
    </w:pPr>
    <w:rPr>
      <w:rFonts w:ascii="Times Armenian" w:hAnsi="Times Armenian"/>
      <w:lang w:eastAsia="ru-RU"/>
    </w:rPr>
  </w:style>
  <w:style w:type="character" w:customStyle="1" w:styleId="a4">
    <w:name w:val="Абзац списка Знак"/>
    <w:aliases w:val="Table no. List Paragraph Знак,Bullet1 Знак,References Знак,List Paragraph (numbered (a)) Знак,IBL List Paragraph Знак,List Paragraph nowy Знак,Numbered List Paragraph Знак,Akapit z listą BS Знак,List Paragraph 1 Знак,Абзац списка3 Знак"/>
    <w:link w:val="a3"/>
    <w:uiPriority w:val="34"/>
    <w:locked/>
    <w:rsid w:val="009C74CB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qFormat/>
    <w:rsid w:val="009C74CB"/>
    <w:pPr>
      <w:ind w:left="720"/>
      <w:contextualSpacing/>
    </w:pPr>
  </w:style>
  <w:style w:type="paragraph" w:customStyle="1" w:styleId="ListParagraph2">
    <w:name w:val="List Paragraph2"/>
    <w:basedOn w:val="a"/>
    <w:rsid w:val="009C74CB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7435E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35EF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20">
    <w:name w:val="Заголовок 2 Знак"/>
    <w:basedOn w:val="a0"/>
    <w:link w:val="2"/>
    <w:uiPriority w:val="99"/>
    <w:rsid w:val="00C95C68"/>
    <w:rPr>
      <w:rFonts w:ascii="Arial LatRus" w:eastAsia="Times New Roman" w:hAnsi="Arial LatRus" w:cs="Arial LatRus"/>
      <w:sz w:val="30"/>
      <w:szCs w:val="30"/>
      <w:lang w:val="en-GB"/>
    </w:rPr>
  </w:style>
  <w:style w:type="paragraph" w:styleId="a7">
    <w:name w:val="Normal (Web)"/>
    <w:basedOn w:val="a"/>
    <w:uiPriority w:val="99"/>
    <w:rsid w:val="00C202B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0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Id7" Type="http://schemas.openxmlformats.org/officeDocument/2006/relationships/hyperlink" Target="https://www.onlinedoctranslator.com/ru/?utm_source=onlinedoctranslator&amp;utm_medium=docx&amp;utm_campaign=attributio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_odt_logo" Type="http://schemas.openxmlformats.org/officeDocument/2006/relationships/image" Target="media/odt_attribution_logo.png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ACAD2-0574-41EA-8FCD-571A22E07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24</Pages>
  <Words>9209</Words>
  <Characters>52496</Characters>
  <Application>Microsoft Office Word</Application>
  <DocSecurity>0</DocSecurity>
  <Lines>437</Lines>
  <Paragraphs>123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ASRock</cp:lastModifiedBy>
  <cp:revision>20</cp:revision>
  <cp:lastPrinted>2025-04-30T09:56:00Z</cp:lastPrinted>
  <dcterms:created xsi:type="dcterms:W3CDTF">2025-04-29T07:24:00Z</dcterms:created>
  <dcterms:modified xsi:type="dcterms:W3CDTF">2025-11-14T09:10:00Z</dcterms:modified>
</cp:coreProperties>
</file>